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0997" w14:textId="7D66DFB4" w:rsidR="003B2A3A" w:rsidRDefault="00380706" w:rsidP="004E0D8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B21BC" wp14:editId="3089EBFC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5943600" cy="1581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D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EEF59" wp14:editId="41A10A24">
                <wp:simplePos x="0" y="0"/>
                <wp:positionH relativeFrom="page">
                  <wp:posOffset>66675</wp:posOffset>
                </wp:positionH>
                <wp:positionV relativeFrom="paragraph">
                  <wp:posOffset>1513205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062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5.25pt,119.15pt" to="618.7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" strokecolor="#0070c0" strokeweight="3pt">
                <v:shadow on="t" color="black" opacity="22937f" origin=",.5" offset="0,.63889mm"/>
                <o:lock v:ext="edit" shapetype="f"/>
                <w10:wrap anchorx="page"/>
              </v:line>
            </w:pict>
          </mc:Fallback>
        </mc:AlternateContent>
      </w:r>
      <w:r w:rsidR="00223015">
        <w:t>Cir.No.</w:t>
      </w:r>
      <w:r w:rsidR="001A3387">
        <w:t>39</w:t>
      </w:r>
      <w:r w:rsidR="00750768">
        <w:t>/PS/INJ/C/2023-2024</w:t>
      </w:r>
      <w:r w:rsidR="004E0D8E" w:rsidRPr="008B21D4">
        <w:t xml:space="preserve">   </w:t>
      </w:r>
      <w:r w:rsidR="00750768">
        <w:tab/>
      </w:r>
      <w:r w:rsidR="00750768">
        <w:tab/>
      </w:r>
      <w:r w:rsidR="00750768">
        <w:tab/>
      </w:r>
      <w:r w:rsidR="00750768">
        <w:tab/>
      </w:r>
      <w:r w:rsidR="00750768">
        <w:tab/>
      </w:r>
      <w:r w:rsidR="00750768">
        <w:tab/>
      </w:r>
      <w:r w:rsidR="001A3387">
        <w:tab/>
        <w:t xml:space="preserve"> 20</w:t>
      </w:r>
      <w:r w:rsidR="001A3387" w:rsidRPr="001A3387">
        <w:rPr>
          <w:vertAlign w:val="superscript"/>
        </w:rPr>
        <w:t>th</w:t>
      </w:r>
      <w:r w:rsidR="001A3387">
        <w:t xml:space="preserve"> November 2023</w:t>
      </w:r>
      <w:r w:rsidR="004E0D8E" w:rsidRPr="008B21D4">
        <w:t xml:space="preserve">      </w:t>
      </w:r>
    </w:p>
    <w:p w14:paraId="197DD8B9" w14:textId="77777777" w:rsidR="004E0D8E" w:rsidRPr="006A3EA4" w:rsidRDefault="004E0D8E" w:rsidP="004E0D8E">
      <w:pPr>
        <w:spacing w:after="0" w:line="240" w:lineRule="auto"/>
        <w:rPr>
          <w:rFonts w:cs="Arial"/>
          <w:sz w:val="8"/>
          <w:shd w:val="clear" w:color="auto" w:fill="FFFFFF"/>
        </w:rPr>
      </w:pPr>
      <w:r w:rsidRPr="008B21D4">
        <w:t xml:space="preserve">                                                            </w:t>
      </w:r>
      <w:r>
        <w:t xml:space="preserve">                     </w:t>
      </w:r>
    </w:p>
    <w:p w14:paraId="0BEFF638" w14:textId="356009CE" w:rsidR="0049756A" w:rsidRDefault="001A3387" w:rsidP="00B675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SPORTS - AFTER-SCHOOL PRACTICE SESSION </w:t>
      </w:r>
    </w:p>
    <w:p w14:paraId="0FC580FD" w14:textId="77777777" w:rsidR="008C6FD8" w:rsidRDefault="008C6FD8" w:rsidP="00B6754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6F217B1" w14:textId="77777777" w:rsidR="0049756A" w:rsidRDefault="0049756A" w:rsidP="00E63C19">
      <w:pPr>
        <w:spacing w:after="0" w:line="240" w:lineRule="auto"/>
        <w:jc w:val="both"/>
        <w:rPr>
          <w:sz w:val="24"/>
          <w:szCs w:val="24"/>
        </w:rPr>
      </w:pPr>
      <w:r w:rsidRPr="00453CCF">
        <w:rPr>
          <w:sz w:val="24"/>
          <w:szCs w:val="24"/>
        </w:rPr>
        <w:t>Dear Parent,</w:t>
      </w:r>
    </w:p>
    <w:p w14:paraId="489546EA" w14:textId="39BF2F93" w:rsidR="008C6FD8" w:rsidRPr="00B80931" w:rsidRDefault="00B80931" w:rsidP="00B809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conducting the after-school practice for the games which we are planning to represent in the regional level tournaments for the next academic year 2024 – 25. Regular practice session to improve their skill in particular game and the selection for teams will happen in the due course of time. The schedule of the after-school practice session are as follows. 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1125"/>
        <w:gridCol w:w="2299"/>
        <w:gridCol w:w="2330"/>
        <w:gridCol w:w="2773"/>
      </w:tblGrid>
      <w:tr w:rsidR="00B80931" w14:paraId="06B6CD60" w14:textId="77777777" w:rsidTr="003C65D2">
        <w:trPr>
          <w:trHeight w:val="206"/>
          <w:jc w:val="center"/>
        </w:trPr>
        <w:tc>
          <w:tcPr>
            <w:tcW w:w="1533" w:type="dxa"/>
          </w:tcPr>
          <w:p w14:paraId="21CE5720" w14:textId="77777777" w:rsidR="00B80931" w:rsidRPr="008C182F" w:rsidRDefault="00B80931" w:rsidP="002A14D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C182F"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1125" w:type="dxa"/>
          </w:tcPr>
          <w:p w14:paraId="03F1317B" w14:textId="77777777" w:rsidR="00B80931" w:rsidRPr="008C182F" w:rsidRDefault="00B80931" w:rsidP="002A14D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C182F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99" w:type="dxa"/>
          </w:tcPr>
          <w:p w14:paraId="570400C4" w14:textId="505576F5" w:rsidR="00B80931" w:rsidRPr="008C182F" w:rsidRDefault="00B80931" w:rsidP="002A14D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2330" w:type="dxa"/>
          </w:tcPr>
          <w:p w14:paraId="106D74FE" w14:textId="55A32E3F" w:rsidR="00B80931" w:rsidRDefault="00B80931" w:rsidP="002A14D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2773" w:type="dxa"/>
          </w:tcPr>
          <w:p w14:paraId="4F9E4B2D" w14:textId="6AC7DCC6" w:rsidR="00B80931" w:rsidRPr="008C182F" w:rsidRDefault="00B80931" w:rsidP="002A14D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Timing </w:t>
            </w:r>
          </w:p>
        </w:tc>
      </w:tr>
      <w:tr w:rsidR="00B80931" w14:paraId="40F42FB3" w14:textId="77777777" w:rsidTr="003C65D2">
        <w:trPr>
          <w:trHeight w:val="332"/>
          <w:jc w:val="center"/>
        </w:trPr>
        <w:tc>
          <w:tcPr>
            <w:tcW w:w="1533" w:type="dxa"/>
            <w:vMerge w:val="restart"/>
            <w:vAlign w:val="center"/>
          </w:tcPr>
          <w:p w14:paraId="2DF18F0D" w14:textId="77777777" w:rsidR="00B80931" w:rsidRPr="008C182F" w:rsidRDefault="00B80931" w:rsidP="008C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25" w:type="dxa"/>
          </w:tcPr>
          <w:p w14:paraId="2709C1E3" w14:textId="77777777" w:rsidR="00B80931" w:rsidRDefault="00B80931" w:rsidP="007B28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2299" w:type="dxa"/>
          </w:tcPr>
          <w:p w14:paraId="3C5FE4FA" w14:textId="2B0E3F62" w:rsidR="00B80931" w:rsidRDefault="00B80931" w:rsidP="008C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Kho </w:t>
            </w:r>
            <w:proofErr w:type="spellStart"/>
            <w:r>
              <w:rPr>
                <w:sz w:val="24"/>
                <w:szCs w:val="24"/>
              </w:rPr>
              <w:t>Kho</w:t>
            </w:r>
            <w:proofErr w:type="spellEnd"/>
            <w:r>
              <w:rPr>
                <w:sz w:val="24"/>
                <w:szCs w:val="24"/>
              </w:rPr>
              <w:t xml:space="preserve"> &amp; Athletics</w:t>
            </w:r>
          </w:p>
        </w:tc>
        <w:tc>
          <w:tcPr>
            <w:tcW w:w="2330" w:type="dxa"/>
          </w:tcPr>
          <w:p w14:paraId="4995DA97" w14:textId="64294BEC" w:rsidR="00B80931" w:rsidRDefault="00B80931" w:rsidP="007B28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Viji/Gokul</w:t>
            </w:r>
          </w:p>
        </w:tc>
        <w:tc>
          <w:tcPr>
            <w:tcW w:w="2773" w:type="dxa"/>
          </w:tcPr>
          <w:p w14:paraId="006F2B43" w14:textId="77777777" w:rsidR="00B80931" w:rsidRDefault="00B80931" w:rsidP="007B28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 to 4.30Pm</w:t>
            </w:r>
          </w:p>
          <w:p w14:paraId="45E0178C" w14:textId="42042B95" w:rsidR="003C65D2" w:rsidRDefault="003C65D2" w:rsidP="007B28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0931" w14:paraId="1F63FB9D" w14:textId="77777777" w:rsidTr="003C65D2">
        <w:trPr>
          <w:trHeight w:val="359"/>
          <w:jc w:val="center"/>
        </w:trPr>
        <w:tc>
          <w:tcPr>
            <w:tcW w:w="1533" w:type="dxa"/>
            <w:vMerge/>
          </w:tcPr>
          <w:p w14:paraId="72D6B7B2" w14:textId="77777777" w:rsidR="00B80931" w:rsidRPr="008C182F" w:rsidRDefault="00B80931" w:rsidP="007B28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252276B" w14:textId="77777777" w:rsidR="00B80931" w:rsidRDefault="00B80931" w:rsidP="007B28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2299" w:type="dxa"/>
          </w:tcPr>
          <w:p w14:paraId="14BF022D" w14:textId="615E4C4A" w:rsidR="00B80931" w:rsidRDefault="00B80931" w:rsidP="008C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Football, Throw Ball &amp; Athletics</w:t>
            </w:r>
          </w:p>
        </w:tc>
        <w:tc>
          <w:tcPr>
            <w:tcW w:w="2330" w:type="dxa"/>
          </w:tcPr>
          <w:p w14:paraId="493140CD" w14:textId="7932235D" w:rsidR="00B80931" w:rsidRDefault="00B80931" w:rsidP="008C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Gopal/</w:t>
            </w:r>
            <w:proofErr w:type="spellStart"/>
            <w:r>
              <w:rPr>
                <w:sz w:val="24"/>
                <w:szCs w:val="24"/>
              </w:rPr>
              <w:t>Rajakar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gokul</w:t>
            </w:r>
            <w:proofErr w:type="spellEnd"/>
          </w:p>
        </w:tc>
        <w:tc>
          <w:tcPr>
            <w:tcW w:w="2773" w:type="dxa"/>
          </w:tcPr>
          <w:p w14:paraId="7EC324B4" w14:textId="7C26D4C0" w:rsidR="00B80931" w:rsidRDefault="00B80931" w:rsidP="008C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 to 4.30Pm</w:t>
            </w:r>
          </w:p>
        </w:tc>
      </w:tr>
      <w:tr w:rsidR="00B21B9B" w14:paraId="630A488B" w14:textId="77777777" w:rsidTr="003C65D2">
        <w:trPr>
          <w:trHeight w:val="341"/>
          <w:jc w:val="center"/>
        </w:trPr>
        <w:tc>
          <w:tcPr>
            <w:tcW w:w="1533" w:type="dxa"/>
            <w:vMerge w:val="restart"/>
            <w:vAlign w:val="center"/>
          </w:tcPr>
          <w:p w14:paraId="59B87101" w14:textId="77777777" w:rsidR="00B21B9B" w:rsidRPr="008C182F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125" w:type="dxa"/>
          </w:tcPr>
          <w:p w14:paraId="13D40B55" w14:textId="77777777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2299" w:type="dxa"/>
          </w:tcPr>
          <w:p w14:paraId="48C378CC" w14:textId="1CD377C9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Kho </w:t>
            </w:r>
            <w:proofErr w:type="spellStart"/>
            <w:r>
              <w:rPr>
                <w:sz w:val="24"/>
                <w:szCs w:val="24"/>
              </w:rPr>
              <w:t>Kho</w:t>
            </w:r>
            <w:proofErr w:type="spellEnd"/>
            <w:r>
              <w:rPr>
                <w:sz w:val="24"/>
                <w:szCs w:val="24"/>
              </w:rPr>
              <w:t xml:space="preserve"> &amp; Athletics</w:t>
            </w:r>
          </w:p>
        </w:tc>
        <w:tc>
          <w:tcPr>
            <w:tcW w:w="2330" w:type="dxa"/>
          </w:tcPr>
          <w:p w14:paraId="079500F1" w14:textId="77A72D30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Viji/Gokul</w:t>
            </w:r>
          </w:p>
        </w:tc>
        <w:tc>
          <w:tcPr>
            <w:tcW w:w="2773" w:type="dxa"/>
          </w:tcPr>
          <w:p w14:paraId="0DFDF770" w14:textId="637D7C1A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 to 4.30Pm</w:t>
            </w:r>
          </w:p>
        </w:tc>
      </w:tr>
      <w:tr w:rsidR="00B21B9B" w14:paraId="538C812E" w14:textId="77777777" w:rsidTr="003C65D2">
        <w:trPr>
          <w:trHeight w:val="359"/>
          <w:jc w:val="center"/>
        </w:trPr>
        <w:tc>
          <w:tcPr>
            <w:tcW w:w="1533" w:type="dxa"/>
            <w:vMerge/>
          </w:tcPr>
          <w:p w14:paraId="1C8DF9EE" w14:textId="77777777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DB9D57D" w14:textId="77777777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2299" w:type="dxa"/>
          </w:tcPr>
          <w:p w14:paraId="2D3FCE77" w14:textId="35C41CB9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Football, Throw Ball &amp; Athletics</w:t>
            </w:r>
          </w:p>
        </w:tc>
        <w:tc>
          <w:tcPr>
            <w:tcW w:w="2330" w:type="dxa"/>
          </w:tcPr>
          <w:p w14:paraId="311487F9" w14:textId="3F8EB35C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Gopal/</w:t>
            </w:r>
            <w:proofErr w:type="spellStart"/>
            <w:r>
              <w:rPr>
                <w:sz w:val="24"/>
                <w:szCs w:val="24"/>
              </w:rPr>
              <w:t>Rajakar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gokul</w:t>
            </w:r>
            <w:proofErr w:type="spellEnd"/>
          </w:p>
        </w:tc>
        <w:tc>
          <w:tcPr>
            <w:tcW w:w="2773" w:type="dxa"/>
          </w:tcPr>
          <w:p w14:paraId="03E06B99" w14:textId="60839534" w:rsidR="00B21B9B" w:rsidRDefault="00B21B9B" w:rsidP="00B21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 to 4.30Pm</w:t>
            </w:r>
          </w:p>
        </w:tc>
      </w:tr>
      <w:tr w:rsidR="003C65D2" w14:paraId="7BAC525B" w14:textId="77777777" w:rsidTr="003C65D2">
        <w:trPr>
          <w:trHeight w:val="341"/>
          <w:jc w:val="center"/>
        </w:trPr>
        <w:tc>
          <w:tcPr>
            <w:tcW w:w="1533" w:type="dxa"/>
            <w:vMerge w:val="restart"/>
            <w:vAlign w:val="center"/>
          </w:tcPr>
          <w:p w14:paraId="5044AF2E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82F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1125" w:type="dxa"/>
          </w:tcPr>
          <w:p w14:paraId="76016002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2299" w:type="dxa"/>
          </w:tcPr>
          <w:p w14:paraId="2DCD26F0" w14:textId="26E53DD3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Kabaddi &amp; Athletics </w:t>
            </w:r>
          </w:p>
        </w:tc>
        <w:tc>
          <w:tcPr>
            <w:tcW w:w="2330" w:type="dxa"/>
          </w:tcPr>
          <w:p w14:paraId="590E6E01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10ED0869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  <w:p w14:paraId="6C58530E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3D8CCC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Kabaddi</w:t>
            </w:r>
          </w:p>
          <w:p w14:paraId="325B828E" w14:textId="281FEE45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 to 5.30PM</w:t>
            </w:r>
          </w:p>
        </w:tc>
      </w:tr>
      <w:tr w:rsidR="003C65D2" w14:paraId="0B1D5571" w14:textId="77777777" w:rsidTr="003C65D2">
        <w:trPr>
          <w:trHeight w:val="359"/>
          <w:jc w:val="center"/>
        </w:trPr>
        <w:tc>
          <w:tcPr>
            <w:tcW w:w="1533" w:type="dxa"/>
            <w:vMerge/>
          </w:tcPr>
          <w:p w14:paraId="1CE065EC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7B2C1C2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2299" w:type="dxa"/>
          </w:tcPr>
          <w:p w14:paraId="4FC02410" w14:textId="10905471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Football, Throw Ball</w:t>
            </w:r>
            <w:r>
              <w:rPr>
                <w:sz w:val="24"/>
                <w:szCs w:val="24"/>
              </w:rPr>
              <w:t xml:space="preserve">, Kabaddi, Kho </w:t>
            </w:r>
            <w:proofErr w:type="spellStart"/>
            <w:r>
              <w:rPr>
                <w:sz w:val="24"/>
                <w:szCs w:val="24"/>
              </w:rPr>
              <w:t>Kho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Athletics</w:t>
            </w:r>
          </w:p>
        </w:tc>
        <w:tc>
          <w:tcPr>
            <w:tcW w:w="2330" w:type="dxa"/>
          </w:tcPr>
          <w:p w14:paraId="030472CF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391F6ADA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  <w:p w14:paraId="59E35CBD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69A0BF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Kabaddi</w:t>
            </w:r>
          </w:p>
          <w:p w14:paraId="19346BEE" w14:textId="294869F3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 to 5.30PM</w:t>
            </w:r>
          </w:p>
        </w:tc>
      </w:tr>
      <w:tr w:rsidR="003C65D2" w14:paraId="75ED1598" w14:textId="77777777" w:rsidTr="003C65D2">
        <w:trPr>
          <w:trHeight w:val="341"/>
          <w:jc w:val="center"/>
        </w:trPr>
        <w:tc>
          <w:tcPr>
            <w:tcW w:w="1533" w:type="dxa"/>
            <w:vMerge w:val="restart"/>
            <w:vAlign w:val="center"/>
          </w:tcPr>
          <w:p w14:paraId="7F638A91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82F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125" w:type="dxa"/>
          </w:tcPr>
          <w:p w14:paraId="28C7D78F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2299" w:type="dxa"/>
          </w:tcPr>
          <w:p w14:paraId="15A55E98" w14:textId="39FDFFB4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Football, Kabaddi &amp; Athletics</w:t>
            </w:r>
          </w:p>
        </w:tc>
        <w:tc>
          <w:tcPr>
            <w:tcW w:w="2330" w:type="dxa"/>
          </w:tcPr>
          <w:p w14:paraId="295F76C9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7DABC367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  <w:p w14:paraId="267DDFA6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5F9ABFC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Kabaddi</w:t>
            </w:r>
          </w:p>
          <w:p w14:paraId="042AB84D" w14:textId="1647C3BB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 to 5.30PM</w:t>
            </w:r>
          </w:p>
        </w:tc>
      </w:tr>
      <w:tr w:rsidR="003C65D2" w14:paraId="7D8FCA5B" w14:textId="77777777" w:rsidTr="003C65D2">
        <w:trPr>
          <w:trHeight w:val="359"/>
          <w:jc w:val="center"/>
        </w:trPr>
        <w:tc>
          <w:tcPr>
            <w:tcW w:w="1533" w:type="dxa"/>
            <w:vMerge/>
          </w:tcPr>
          <w:p w14:paraId="23626E31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22A1EF4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2299" w:type="dxa"/>
          </w:tcPr>
          <w:p w14:paraId="74F21F40" w14:textId="154F8446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Kho </w:t>
            </w:r>
            <w:proofErr w:type="spellStart"/>
            <w:r>
              <w:rPr>
                <w:sz w:val="24"/>
                <w:szCs w:val="24"/>
              </w:rPr>
              <w:t>Kho</w:t>
            </w:r>
            <w:proofErr w:type="spellEnd"/>
            <w:r>
              <w:rPr>
                <w:sz w:val="24"/>
                <w:szCs w:val="24"/>
              </w:rPr>
              <w:t>, Throw Ball, Kabaddi &amp; Athletics</w:t>
            </w:r>
          </w:p>
        </w:tc>
        <w:tc>
          <w:tcPr>
            <w:tcW w:w="2330" w:type="dxa"/>
          </w:tcPr>
          <w:p w14:paraId="591639D4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7E0E16E3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  <w:p w14:paraId="3D2362D5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1936D4F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Kabaddi</w:t>
            </w:r>
          </w:p>
          <w:p w14:paraId="07A5C554" w14:textId="5FD520B3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 to 5.30PM</w:t>
            </w:r>
          </w:p>
        </w:tc>
      </w:tr>
      <w:tr w:rsidR="003C65D2" w14:paraId="4E5234EC" w14:textId="77777777" w:rsidTr="003C65D2">
        <w:trPr>
          <w:trHeight w:val="341"/>
          <w:jc w:val="center"/>
        </w:trPr>
        <w:tc>
          <w:tcPr>
            <w:tcW w:w="1533" w:type="dxa"/>
            <w:vMerge w:val="restart"/>
            <w:vAlign w:val="center"/>
          </w:tcPr>
          <w:p w14:paraId="1052F0A9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82F">
              <w:rPr>
                <w:sz w:val="24"/>
                <w:szCs w:val="24"/>
              </w:rPr>
              <w:t>FRIDAY</w:t>
            </w:r>
          </w:p>
        </w:tc>
        <w:tc>
          <w:tcPr>
            <w:tcW w:w="1125" w:type="dxa"/>
          </w:tcPr>
          <w:p w14:paraId="58E73093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2299" w:type="dxa"/>
          </w:tcPr>
          <w:p w14:paraId="383F658C" w14:textId="5FC3BF80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Football, Kabaddi, Kho </w:t>
            </w:r>
            <w:proofErr w:type="spellStart"/>
            <w:r>
              <w:rPr>
                <w:sz w:val="24"/>
                <w:szCs w:val="24"/>
              </w:rPr>
              <w:t>Kho</w:t>
            </w:r>
            <w:proofErr w:type="spellEnd"/>
            <w:r>
              <w:rPr>
                <w:sz w:val="24"/>
                <w:szCs w:val="24"/>
              </w:rPr>
              <w:t xml:space="preserve"> &amp; Athletics</w:t>
            </w:r>
          </w:p>
        </w:tc>
        <w:tc>
          <w:tcPr>
            <w:tcW w:w="2330" w:type="dxa"/>
          </w:tcPr>
          <w:p w14:paraId="7C25214E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57A4BDD0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  <w:p w14:paraId="77E15E42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E9F1C1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Kabaddi</w:t>
            </w:r>
          </w:p>
          <w:p w14:paraId="73278625" w14:textId="78EC429D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 to 5.30PM</w:t>
            </w:r>
          </w:p>
        </w:tc>
      </w:tr>
      <w:tr w:rsidR="003C65D2" w14:paraId="03CC07A8" w14:textId="77777777" w:rsidTr="003C65D2">
        <w:trPr>
          <w:trHeight w:val="359"/>
          <w:jc w:val="center"/>
        </w:trPr>
        <w:tc>
          <w:tcPr>
            <w:tcW w:w="1533" w:type="dxa"/>
            <w:vMerge/>
          </w:tcPr>
          <w:p w14:paraId="42C528C3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0B99151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2299" w:type="dxa"/>
          </w:tcPr>
          <w:p w14:paraId="0A08870D" w14:textId="642511A0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Kho </w:t>
            </w:r>
            <w:proofErr w:type="spellStart"/>
            <w:r>
              <w:rPr>
                <w:sz w:val="24"/>
                <w:szCs w:val="24"/>
              </w:rPr>
              <w:t>Kho</w:t>
            </w:r>
            <w:proofErr w:type="spellEnd"/>
            <w:r>
              <w:rPr>
                <w:sz w:val="24"/>
                <w:szCs w:val="24"/>
              </w:rPr>
              <w:t>, Throw Ball, Kabaddi &amp; Athletics</w:t>
            </w:r>
          </w:p>
        </w:tc>
        <w:tc>
          <w:tcPr>
            <w:tcW w:w="2330" w:type="dxa"/>
          </w:tcPr>
          <w:p w14:paraId="1C4D9505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00B5A64B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  <w:p w14:paraId="022CCD77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BD302C2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Kabaddi</w:t>
            </w:r>
          </w:p>
          <w:p w14:paraId="0431C129" w14:textId="391D8C9E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 to 5.30PM</w:t>
            </w:r>
          </w:p>
        </w:tc>
      </w:tr>
      <w:tr w:rsidR="003C65D2" w14:paraId="1069A721" w14:textId="77777777" w:rsidTr="003C65D2">
        <w:trPr>
          <w:trHeight w:val="341"/>
          <w:jc w:val="center"/>
        </w:trPr>
        <w:tc>
          <w:tcPr>
            <w:tcW w:w="1533" w:type="dxa"/>
            <w:vAlign w:val="center"/>
          </w:tcPr>
          <w:p w14:paraId="454E6FA1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82F">
              <w:rPr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1125" w:type="dxa"/>
          </w:tcPr>
          <w:p w14:paraId="6D1D44C8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2299" w:type="dxa"/>
          </w:tcPr>
          <w:p w14:paraId="16E4AFEF" w14:textId="222ED75D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Football, Cricket </w:t>
            </w:r>
          </w:p>
        </w:tc>
        <w:tc>
          <w:tcPr>
            <w:tcW w:w="2330" w:type="dxa"/>
          </w:tcPr>
          <w:p w14:paraId="1CC64714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672989C6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  <w:p w14:paraId="2E100BB8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FA38C9" w14:textId="77777777" w:rsidR="003C65D2" w:rsidRPr="003C65D2" w:rsidRDefault="003C65D2" w:rsidP="003C65D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C65D2">
              <w:rPr>
                <w:b/>
                <w:bCs/>
                <w:sz w:val="24"/>
                <w:szCs w:val="24"/>
              </w:rPr>
              <w:t xml:space="preserve">** Cricket </w:t>
            </w:r>
          </w:p>
          <w:p w14:paraId="581703B8" w14:textId="508AD75C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 – 6.00Am to 7.30Am</w:t>
            </w:r>
          </w:p>
          <w:p w14:paraId="5E3E204A" w14:textId="6E766EF0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 - 3</w:t>
            </w:r>
            <w:r w:rsidRPr="006503CC">
              <w:rPr>
                <w:sz w:val="24"/>
                <w:szCs w:val="24"/>
              </w:rPr>
              <w:t>.00Pm to 4.30Pm</w:t>
            </w:r>
          </w:p>
        </w:tc>
      </w:tr>
      <w:tr w:rsidR="003C65D2" w14:paraId="1FCA511E" w14:textId="77777777" w:rsidTr="003C65D2">
        <w:trPr>
          <w:trHeight w:val="341"/>
          <w:jc w:val="center"/>
        </w:trPr>
        <w:tc>
          <w:tcPr>
            <w:tcW w:w="1533" w:type="dxa"/>
            <w:vAlign w:val="center"/>
          </w:tcPr>
          <w:p w14:paraId="13235726" w14:textId="52AB16F0" w:rsidR="003C65D2" w:rsidRPr="008C182F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125" w:type="dxa"/>
          </w:tcPr>
          <w:p w14:paraId="4DD307EC" w14:textId="07BB95DB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2299" w:type="dxa"/>
          </w:tcPr>
          <w:p w14:paraId="33E3CEA3" w14:textId="6695FF70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Cricket </w:t>
            </w:r>
          </w:p>
        </w:tc>
        <w:tc>
          <w:tcPr>
            <w:tcW w:w="2330" w:type="dxa"/>
          </w:tcPr>
          <w:p w14:paraId="457B1E41" w14:textId="77777777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1F4471B1" w14:textId="52CC5172" w:rsidR="003C65D2" w:rsidRDefault="003C65D2" w:rsidP="003C6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3CC">
              <w:rPr>
                <w:sz w:val="24"/>
                <w:szCs w:val="24"/>
              </w:rPr>
              <w:t>3.00Pm to 4.30Pm</w:t>
            </w:r>
          </w:p>
        </w:tc>
      </w:tr>
    </w:tbl>
    <w:p w14:paraId="6917A83C" w14:textId="77777777" w:rsidR="00453CCF" w:rsidRPr="006A3EA4" w:rsidRDefault="00453CCF" w:rsidP="00453CCF">
      <w:pPr>
        <w:spacing w:line="360" w:lineRule="auto"/>
        <w:rPr>
          <w:sz w:val="2"/>
          <w:szCs w:val="24"/>
        </w:rPr>
      </w:pPr>
    </w:p>
    <w:p w14:paraId="4B9DEF85" w14:textId="797BA994" w:rsidR="00E63C19" w:rsidRDefault="003C65D2" w:rsidP="00E63C19">
      <w:pPr>
        <w:spacing w:after="0" w:line="240" w:lineRule="auto"/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Interested parents are requested to fill the Google form using the link given below to register your ward. Each child shall participate in maximum of two games. </w:t>
      </w:r>
      <w:r w:rsidR="00A93558">
        <w:rPr>
          <w:sz w:val="24"/>
          <w:szCs w:val="24"/>
        </w:rPr>
        <w:t xml:space="preserve">Specific skills required for the game will be coached for the students. We request </w:t>
      </w:r>
      <w:r w:rsidR="008C182F">
        <w:rPr>
          <w:sz w:val="24"/>
          <w:szCs w:val="24"/>
        </w:rPr>
        <w:t>you</w:t>
      </w:r>
      <w:r w:rsidR="00A93558">
        <w:rPr>
          <w:sz w:val="24"/>
          <w:szCs w:val="24"/>
        </w:rPr>
        <w:t xml:space="preserve"> not to skip the </w:t>
      </w:r>
      <w:r>
        <w:rPr>
          <w:sz w:val="24"/>
          <w:szCs w:val="24"/>
        </w:rPr>
        <w:t>practice sessions</w:t>
      </w:r>
      <w:r w:rsidR="00A93558">
        <w:rPr>
          <w:sz w:val="24"/>
          <w:szCs w:val="24"/>
        </w:rPr>
        <w:t xml:space="preserve">. The student will be removed from the team list if </w:t>
      </w:r>
      <w:r w:rsidR="008C182F">
        <w:rPr>
          <w:sz w:val="24"/>
          <w:szCs w:val="24"/>
        </w:rPr>
        <w:t>he/she</w:t>
      </w:r>
      <w:r w:rsidR="00A93558">
        <w:rPr>
          <w:sz w:val="24"/>
          <w:szCs w:val="24"/>
        </w:rPr>
        <w:t xml:space="preserve"> is not regularly attending the </w:t>
      </w:r>
      <w:r>
        <w:rPr>
          <w:sz w:val="24"/>
          <w:szCs w:val="24"/>
        </w:rPr>
        <w:t>session</w:t>
      </w:r>
      <w:r w:rsidR="00A93558">
        <w:rPr>
          <w:sz w:val="24"/>
          <w:szCs w:val="24"/>
        </w:rPr>
        <w:t>. Parents are requested to d</w:t>
      </w:r>
      <w:r w:rsidR="008C182F">
        <w:rPr>
          <w:sz w:val="24"/>
          <w:szCs w:val="24"/>
        </w:rPr>
        <w:t>rop</w:t>
      </w:r>
      <w:r w:rsidR="00A93558">
        <w:rPr>
          <w:sz w:val="24"/>
          <w:szCs w:val="24"/>
        </w:rPr>
        <w:t xml:space="preserve"> and pick up the</w:t>
      </w:r>
      <w:r w:rsidR="008C182F">
        <w:rPr>
          <w:sz w:val="24"/>
          <w:szCs w:val="24"/>
        </w:rPr>
        <w:t>ir wards f</w:t>
      </w:r>
      <w:r w:rsidR="00A93558">
        <w:rPr>
          <w:sz w:val="24"/>
          <w:szCs w:val="24"/>
        </w:rPr>
        <w:t>r</w:t>
      </w:r>
      <w:r w:rsidR="008C182F">
        <w:rPr>
          <w:sz w:val="24"/>
          <w:szCs w:val="24"/>
        </w:rPr>
        <w:t>om</w:t>
      </w:r>
      <w:r w:rsidR="00A93558">
        <w:rPr>
          <w:sz w:val="24"/>
          <w:szCs w:val="24"/>
        </w:rPr>
        <w:t xml:space="preserve"> the </w:t>
      </w:r>
      <w:r>
        <w:rPr>
          <w:sz w:val="24"/>
          <w:szCs w:val="24"/>
        </w:rPr>
        <w:t>session</w:t>
      </w:r>
      <w:r w:rsidR="00A93558">
        <w:rPr>
          <w:sz w:val="24"/>
          <w:szCs w:val="24"/>
        </w:rPr>
        <w:t xml:space="preserve">. Please send enough snacks and water. </w:t>
      </w:r>
    </w:p>
    <w:p w14:paraId="04FAA679" w14:textId="77777777" w:rsidR="008C6FD8" w:rsidRDefault="008C6FD8" w:rsidP="00E63C19">
      <w:pPr>
        <w:spacing w:after="0" w:line="240" w:lineRule="auto"/>
        <w:ind w:right="-90"/>
        <w:jc w:val="both"/>
        <w:rPr>
          <w:sz w:val="24"/>
          <w:szCs w:val="24"/>
        </w:rPr>
      </w:pPr>
    </w:p>
    <w:p w14:paraId="1ED12BAD" w14:textId="77777777" w:rsidR="00FB1F3C" w:rsidRDefault="00453CCF" w:rsidP="00FB1F3C">
      <w:pPr>
        <w:spacing w:after="0" w:line="240" w:lineRule="auto"/>
        <w:rPr>
          <w:sz w:val="24"/>
          <w:szCs w:val="24"/>
        </w:rPr>
      </w:pPr>
      <w:r w:rsidRPr="00453CCF">
        <w:rPr>
          <w:sz w:val="24"/>
          <w:szCs w:val="24"/>
        </w:rPr>
        <w:t>For further quer</w:t>
      </w:r>
      <w:r w:rsidR="00B341AD">
        <w:rPr>
          <w:sz w:val="24"/>
          <w:szCs w:val="24"/>
        </w:rPr>
        <w:t xml:space="preserve">ies contact, </w:t>
      </w:r>
      <w:r w:rsidR="00FB1F3C">
        <w:rPr>
          <w:sz w:val="24"/>
          <w:szCs w:val="24"/>
        </w:rPr>
        <w:t>M</w:t>
      </w:r>
      <w:r w:rsidR="008C182F">
        <w:rPr>
          <w:sz w:val="24"/>
          <w:szCs w:val="24"/>
        </w:rPr>
        <w:t>r. Gokul Nath P.E.T. Contact no</w:t>
      </w:r>
      <w:r w:rsidR="00FB1F3C">
        <w:rPr>
          <w:sz w:val="24"/>
          <w:szCs w:val="24"/>
        </w:rPr>
        <w:t>: 95000 96908 / 89391 96347.</w:t>
      </w:r>
    </w:p>
    <w:p w14:paraId="59855CC5" w14:textId="77777777" w:rsidR="00B341AD" w:rsidRPr="006A3EA4" w:rsidRDefault="00B341AD" w:rsidP="00453CCF">
      <w:pPr>
        <w:spacing w:after="0" w:line="360" w:lineRule="auto"/>
        <w:rPr>
          <w:sz w:val="4"/>
          <w:szCs w:val="24"/>
        </w:rPr>
      </w:pPr>
    </w:p>
    <w:p w14:paraId="6C44D1FF" w14:textId="77777777" w:rsidR="002A14D1" w:rsidRPr="008C6FD8" w:rsidRDefault="002A14D1" w:rsidP="00B67548">
      <w:pPr>
        <w:spacing w:after="0" w:line="240" w:lineRule="auto"/>
        <w:rPr>
          <w:sz w:val="10"/>
          <w:szCs w:val="24"/>
        </w:rPr>
      </w:pPr>
    </w:p>
    <w:p w14:paraId="27391B13" w14:textId="77777777" w:rsidR="008E7CD3" w:rsidRDefault="008E7CD3" w:rsidP="003B2A3A">
      <w:pPr>
        <w:spacing w:after="0" w:line="240" w:lineRule="auto"/>
        <w:rPr>
          <w:sz w:val="24"/>
          <w:szCs w:val="24"/>
        </w:rPr>
      </w:pPr>
    </w:p>
    <w:p w14:paraId="54D0700F" w14:textId="77777777" w:rsidR="008C6FD8" w:rsidRDefault="00453CCF" w:rsidP="003B2A3A">
      <w:pPr>
        <w:spacing w:after="0" w:line="240" w:lineRule="auto"/>
        <w:rPr>
          <w:sz w:val="24"/>
          <w:szCs w:val="24"/>
        </w:rPr>
      </w:pPr>
      <w:r w:rsidRPr="00453CCF">
        <w:rPr>
          <w:sz w:val="24"/>
          <w:szCs w:val="24"/>
        </w:rPr>
        <w:t>Regards,</w:t>
      </w:r>
    </w:p>
    <w:p w14:paraId="5B67C637" w14:textId="77777777" w:rsidR="00A6608F" w:rsidRDefault="00453CCF" w:rsidP="003B2A3A">
      <w:pPr>
        <w:spacing w:after="0" w:line="240" w:lineRule="auto"/>
      </w:pPr>
      <w:r w:rsidRPr="00453CCF">
        <w:rPr>
          <w:sz w:val="24"/>
          <w:szCs w:val="24"/>
        </w:rPr>
        <w:t>Principal.</w:t>
      </w:r>
    </w:p>
    <w:p w14:paraId="372C12DC" w14:textId="77777777" w:rsidR="0049756A" w:rsidRDefault="0049756A" w:rsidP="004E0D8E"/>
    <w:p w14:paraId="30DC4476" w14:textId="77777777" w:rsidR="002426D9" w:rsidRDefault="002426D9"/>
    <w:sectPr w:rsidR="002426D9" w:rsidSect="00E63C19">
      <w:pgSz w:w="11906" w:h="16838" w:code="9"/>
      <w:pgMar w:top="450" w:right="56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8309" w14:textId="77777777" w:rsidR="006125FA" w:rsidRDefault="006125FA" w:rsidP="004E0D8E">
      <w:pPr>
        <w:spacing w:after="0" w:line="240" w:lineRule="auto"/>
      </w:pPr>
      <w:r>
        <w:separator/>
      </w:r>
    </w:p>
  </w:endnote>
  <w:endnote w:type="continuationSeparator" w:id="0">
    <w:p w14:paraId="52D1E167" w14:textId="77777777" w:rsidR="006125FA" w:rsidRDefault="006125FA" w:rsidP="004E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D4A1" w14:textId="77777777" w:rsidR="006125FA" w:rsidRDefault="006125FA" w:rsidP="004E0D8E">
      <w:pPr>
        <w:spacing w:after="0" w:line="240" w:lineRule="auto"/>
      </w:pPr>
      <w:r>
        <w:separator/>
      </w:r>
    </w:p>
  </w:footnote>
  <w:footnote w:type="continuationSeparator" w:id="0">
    <w:p w14:paraId="48C9CE51" w14:textId="77777777" w:rsidR="006125FA" w:rsidRDefault="006125FA" w:rsidP="004E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1E"/>
    <w:rsid w:val="00061074"/>
    <w:rsid w:val="00075600"/>
    <w:rsid w:val="000E5D21"/>
    <w:rsid w:val="00194B72"/>
    <w:rsid w:val="001A3387"/>
    <w:rsid w:val="001D399D"/>
    <w:rsid w:val="00223015"/>
    <w:rsid w:val="002426D9"/>
    <w:rsid w:val="002A14D1"/>
    <w:rsid w:val="003276F3"/>
    <w:rsid w:val="00380706"/>
    <w:rsid w:val="0039648C"/>
    <w:rsid w:val="00396791"/>
    <w:rsid w:val="003B2A3A"/>
    <w:rsid w:val="003C65D2"/>
    <w:rsid w:val="00422D25"/>
    <w:rsid w:val="00453CCF"/>
    <w:rsid w:val="0049756A"/>
    <w:rsid w:val="004B4E45"/>
    <w:rsid w:val="004E0D8E"/>
    <w:rsid w:val="0052360F"/>
    <w:rsid w:val="005D1748"/>
    <w:rsid w:val="006125FA"/>
    <w:rsid w:val="00693927"/>
    <w:rsid w:val="006A3EA4"/>
    <w:rsid w:val="006D15F0"/>
    <w:rsid w:val="006F4833"/>
    <w:rsid w:val="00750768"/>
    <w:rsid w:val="007B289A"/>
    <w:rsid w:val="008130FC"/>
    <w:rsid w:val="008C182F"/>
    <w:rsid w:val="008C6FD8"/>
    <w:rsid w:val="008E7CD3"/>
    <w:rsid w:val="00946062"/>
    <w:rsid w:val="0094673E"/>
    <w:rsid w:val="00993DF9"/>
    <w:rsid w:val="009E19D0"/>
    <w:rsid w:val="00A02D81"/>
    <w:rsid w:val="00A0727E"/>
    <w:rsid w:val="00A21D88"/>
    <w:rsid w:val="00A25216"/>
    <w:rsid w:val="00A53904"/>
    <w:rsid w:val="00A6608F"/>
    <w:rsid w:val="00A777A1"/>
    <w:rsid w:val="00A93558"/>
    <w:rsid w:val="00B02054"/>
    <w:rsid w:val="00B21B9B"/>
    <w:rsid w:val="00B341AD"/>
    <w:rsid w:val="00B67548"/>
    <w:rsid w:val="00B80931"/>
    <w:rsid w:val="00B90193"/>
    <w:rsid w:val="00BE650E"/>
    <w:rsid w:val="00C467FA"/>
    <w:rsid w:val="00C54901"/>
    <w:rsid w:val="00C9251E"/>
    <w:rsid w:val="00C94402"/>
    <w:rsid w:val="00CA11ED"/>
    <w:rsid w:val="00CD12A4"/>
    <w:rsid w:val="00CD4167"/>
    <w:rsid w:val="00E30F94"/>
    <w:rsid w:val="00E56418"/>
    <w:rsid w:val="00E63C19"/>
    <w:rsid w:val="00ED1198"/>
    <w:rsid w:val="00EF1B76"/>
    <w:rsid w:val="00F06554"/>
    <w:rsid w:val="00F06799"/>
    <w:rsid w:val="00F0750B"/>
    <w:rsid w:val="00F35A90"/>
    <w:rsid w:val="00F5734A"/>
    <w:rsid w:val="00F82266"/>
    <w:rsid w:val="00FB1F3C"/>
    <w:rsid w:val="00FC0CF7"/>
    <w:rsid w:val="00FD6F6D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260B"/>
  <w15:chartTrackingRefBased/>
  <w15:docId w15:val="{61A3966A-B671-4294-A0AD-74D51C6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56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8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8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9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Shobana Balaji</dc:creator>
  <cp:keywords/>
  <dc:description/>
  <cp:lastModifiedBy>PC - 2</cp:lastModifiedBy>
  <cp:revision>4</cp:revision>
  <cp:lastPrinted>2023-04-25T08:03:00Z</cp:lastPrinted>
  <dcterms:created xsi:type="dcterms:W3CDTF">2023-11-20T11:19:00Z</dcterms:created>
  <dcterms:modified xsi:type="dcterms:W3CDTF">2023-11-20T13:13:00Z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3b54441a4921d4dee861f4d5e8616c65a040d20940021e176fab0f53e8e8ef74</vt:lpwstr>
  </property>
</Properties>
</file>