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97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07B0A1B1" w:rsidR="004473B4" w:rsidRDefault="00826EE2" w:rsidP="004473B4">
      <w:r>
        <w:t>Cir.No.</w:t>
      </w:r>
      <w:r w:rsidR="00AA7949">
        <w:t>64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75E9C">
        <w:t>1</w:t>
      </w:r>
      <w:r w:rsidR="00294C78">
        <w:t>2</w:t>
      </w:r>
      <w:r w:rsidR="00294C78" w:rsidRPr="00294C78">
        <w:rPr>
          <w:vertAlign w:val="superscript"/>
        </w:rPr>
        <w:t>th</w:t>
      </w:r>
      <w:r w:rsidR="00294C78">
        <w:t xml:space="preserve"> </w:t>
      </w:r>
      <w:r w:rsidR="004E4674">
        <w:t>Februar</w:t>
      </w:r>
      <w:r w:rsidR="00F37CE3">
        <w:t>y</w:t>
      </w:r>
      <w:r w:rsidR="004473B4">
        <w:t>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71837B38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9C469F">
        <w:rPr>
          <w:b/>
          <w:sz w:val="24"/>
          <w:szCs w:val="24"/>
          <w:u w:val="single"/>
        </w:rPr>
        <w:t xml:space="preserve"> </w:t>
      </w:r>
      <w:r w:rsidR="00294C78">
        <w:rPr>
          <w:b/>
          <w:sz w:val="24"/>
          <w:szCs w:val="24"/>
          <w:u w:val="single"/>
        </w:rPr>
        <w:t>LKG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107459AF" w:rsidR="002F2910" w:rsidRPr="00401E66" w:rsidRDefault="00534625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2910"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 w:rsidR="00294C78">
        <w:rPr>
          <w:b/>
          <w:sz w:val="24"/>
          <w:szCs w:val="24"/>
        </w:rPr>
        <w:t>LKG</w:t>
      </w:r>
      <w:r w:rsidR="002F2910">
        <w:rPr>
          <w:sz w:val="24"/>
          <w:szCs w:val="24"/>
        </w:rPr>
        <w:t xml:space="preserve"> will be going on an educational field trip to </w:t>
      </w:r>
      <w:proofErr w:type="spellStart"/>
      <w:r w:rsidR="00294C78">
        <w:rPr>
          <w:b/>
          <w:bCs/>
          <w:sz w:val="24"/>
          <w:szCs w:val="24"/>
        </w:rPr>
        <w:t>Dhakshinachitra</w:t>
      </w:r>
      <w:proofErr w:type="spellEnd"/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4E4674">
        <w:rPr>
          <w:b/>
          <w:sz w:val="24"/>
          <w:szCs w:val="24"/>
        </w:rPr>
        <w:t>1</w:t>
      </w:r>
      <w:r w:rsidR="00294C78">
        <w:rPr>
          <w:b/>
          <w:sz w:val="24"/>
          <w:szCs w:val="24"/>
        </w:rPr>
        <w:t>5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 w:rsidR="00294C78">
        <w:rPr>
          <w:b/>
          <w:sz w:val="24"/>
          <w:szCs w:val="24"/>
        </w:rPr>
        <w:t>Thurs</w:t>
      </w:r>
      <w:r w:rsidR="001B5D6C">
        <w:rPr>
          <w:b/>
          <w:sz w:val="24"/>
          <w:szCs w:val="24"/>
        </w:rPr>
        <w:t>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 w:rsidR="002F2910"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6EC5C4AF" w14:textId="3BC2077C" w:rsidR="00826EE2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4E4674">
        <w:rPr>
          <w:sz w:val="24"/>
          <w:szCs w:val="24"/>
        </w:rPr>
        <w:t xml:space="preserve">– </w:t>
      </w:r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>Ms. Agalya, Ms. Subhashini, Ms. Vinithra, Ms. Anushiya, Ms. Rajalakshmi</w:t>
      </w:r>
    </w:p>
    <w:p w14:paraId="34174D7C" w14:textId="34D84EE4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proofErr w:type="spellStart"/>
      <w:r w:rsidR="000C5B5F">
        <w:rPr>
          <w:sz w:val="24"/>
          <w:szCs w:val="24"/>
        </w:rPr>
        <w:t>Incharge</w:t>
      </w:r>
      <w:proofErr w:type="spellEnd"/>
      <w:r w:rsidR="000C5B5F">
        <w:rPr>
          <w:sz w:val="24"/>
          <w:szCs w:val="24"/>
        </w:rPr>
        <w:t xml:space="preserve"> contact</w:t>
      </w:r>
      <w:r w:rsidR="00E70F7E">
        <w:rPr>
          <w:sz w:val="24"/>
          <w:szCs w:val="24"/>
        </w:rPr>
        <w:t xml:space="preserve"> no – </w:t>
      </w:r>
      <w:r w:rsidR="004E4674">
        <w:rPr>
          <w:sz w:val="24"/>
          <w:szCs w:val="24"/>
        </w:rPr>
        <w:t>99406 24424</w:t>
      </w:r>
    </w:p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7B9F809" w14:textId="0465D3DD" w:rsidR="009C469F" w:rsidRDefault="00B432C1" w:rsidP="00B4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52E2814A" w14:textId="77777777" w:rsidR="0086212E" w:rsidRDefault="0086212E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3B26DE" w14:textId="19ACEE7D" w:rsidR="002F2910" w:rsidRPr="00A91E3B" w:rsidRDefault="00313D89" w:rsidP="002F291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</w:t>
      </w:r>
      <w:r w:rsidR="00A91E3B">
        <w:rPr>
          <w:color w:val="000000" w:themeColor="text1"/>
          <w:sz w:val="24"/>
          <w:szCs w:val="24"/>
        </w:rPr>
        <w:t>Field Trips are arranged for the children to get the exposure of external world and provide them joyful learning experience with their friends. However, this is voluntary and requires parent</w:t>
      </w:r>
      <w:r w:rsidR="001C6E18">
        <w:rPr>
          <w:color w:val="000000" w:themeColor="text1"/>
          <w:sz w:val="24"/>
          <w:szCs w:val="24"/>
        </w:rPr>
        <w:t>’</w:t>
      </w:r>
      <w:r w:rsidR="00A91E3B">
        <w:rPr>
          <w:color w:val="000000" w:themeColor="text1"/>
          <w:sz w:val="24"/>
          <w:szCs w:val="24"/>
        </w:rPr>
        <w:t xml:space="preserve">s consent. </w:t>
      </w:r>
      <w:r>
        <w:rPr>
          <w:color w:val="000000" w:themeColor="text1"/>
          <w:sz w:val="24"/>
          <w:szCs w:val="24"/>
        </w:rPr>
        <w:t>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</w:p>
    <w:p w14:paraId="30A92E32" w14:textId="77777777" w:rsidR="00F37CE3" w:rsidRDefault="00F37CE3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46B6D08B" w14:textId="77777777" w:rsidR="00FB14E1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Principal, </w:t>
      </w:r>
    </w:p>
    <w:p w14:paraId="365A8E84" w14:textId="517D15B6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Primrose Schools</w:t>
      </w: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994A720" w14:textId="65A4AE2B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294C78">
        <w:rPr>
          <w:sz w:val="24"/>
          <w:szCs w:val="24"/>
        </w:rPr>
        <w:t>14</w:t>
      </w:r>
      <w:r w:rsidR="004E4674" w:rsidRPr="004E4674">
        <w:rPr>
          <w:sz w:val="24"/>
          <w:szCs w:val="24"/>
          <w:vertAlign w:val="superscript"/>
        </w:rPr>
        <w:t>th</w:t>
      </w:r>
      <w:r w:rsidR="004E4674">
        <w:rPr>
          <w:sz w:val="24"/>
          <w:szCs w:val="24"/>
        </w:rPr>
        <w:t xml:space="preserve"> </w:t>
      </w:r>
      <w:r w:rsidR="009C469F">
        <w:rPr>
          <w:sz w:val="24"/>
          <w:szCs w:val="24"/>
        </w:rPr>
        <w:t>February 2024</w:t>
      </w:r>
      <w:r w:rsidR="004E4674">
        <w:rPr>
          <w:sz w:val="24"/>
          <w:szCs w:val="24"/>
        </w:rPr>
        <w:t xml:space="preserve"> (</w:t>
      </w:r>
      <w:r w:rsidR="00294C78">
        <w:rPr>
          <w:sz w:val="24"/>
          <w:szCs w:val="24"/>
        </w:rPr>
        <w:t>Wednes</w:t>
      </w:r>
      <w:r w:rsidR="001B5D6C">
        <w:rPr>
          <w:sz w:val="24"/>
          <w:szCs w:val="24"/>
        </w:rPr>
        <w:t>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68E3F5B" w14:textId="78960A98" w:rsidR="00392615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4E4674">
        <w:rPr>
          <w:b/>
          <w:sz w:val="24"/>
          <w:szCs w:val="24"/>
        </w:rPr>
        <w:t>1</w:t>
      </w:r>
      <w:r w:rsidR="00294C78">
        <w:rPr>
          <w:b/>
          <w:sz w:val="24"/>
          <w:szCs w:val="24"/>
        </w:rPr>
        <w:t>5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</w:t>
      </w:r>
      <w:r w:rsidR="00294C78">
        <w:rPr>
          <w:b/>
          <w:sz w:val="24"/>
          <w:szCs w:val="24"/>
        </w:rPr>
        <w:t>Thurs</w:t>
      </w:r>
      <w:r w:rsidR="00534625">
        <w:rPr>
          <w:b/>
          <w:sz w:val="24"/>
          <w:szCs w:val="24"/>
        </w:rPr>
        <w:t>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</w:t>
      </w:r>
    </w:p>
    <w:p w14:paraId="4BC51F1C" w14:textId="77777777" w:rsidR="00392615" w:rsidRDefault="00392615" w:rsidP="002F2910">
      <w:pPr>
        <w:spacing w:after="0" w:line="240" w:lineRule="auto"/>
        <w:rPr>
          <w:sz w:val="24"/>
          <w:szCs w:val="24"/>
        </w:rPr>
      </w:pPr>
    </w:p>
    <w:p w14:paraId="4E358953" w14:textId="0F021692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</w:t>
      </w:r>
      <w:r w:rsidR="003926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6B4912C4" w14:textId="216BFFC7" w:rsidR="0086212E" w:rsidRDefault="0086212E" w:rsidP="002F2910">
      <w:pPr>
        <w:spacing w:after="0" w:line="240" w:lineRule="auto"/>
        <w:rPr>
          <w:sz w:val="24"/>
          <w:szCs w:val="24"/>
        </w:rPr>
      </w:pPr>
    </w:p>
    <w:p w14:paraId="5C10FCE5" w14:textId="47402F5D" w:rsidR="0086212E" w:rsidRDefault="0086212E" w:rsidP="002F2910">
      <w:pPr>
        <w:spacing w:after="0" w:line="240" w:lineRule="auto"/>
        <w:rPr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008" wp14:editId="1C10FD7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65760" cy="220980"/>
                <wp:effectExtent l="0" t="0" r="15240" b="26670"/>
                <wp:wrapNone/>
                <wp:docPr id="371764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D4F8" id="Rectangle 1" o:spid="_x0000_s1026" style="position:absolute;margin-left:234pt;margin-top:.6pt;width:28.8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AKcH/N3gAAAAgBAAAPAAAAZHJzL2Rvd25y&#10;ZXYueG1sTI9BS8NAEIXvgv9hGcFLsbuNNsSYTRFBPIq1oMdtdpqEZGfT7KaN/97xZI/DN7z3vWIz&#10;u16ccAytJw2rpQKBVHnbUq1h9/l6l4EI0ZA1vSfU8IMBNuX1VWFy68/0gadtrAWHUMiNhibGIZcy&#10;VA06E5Z+QGJ28KMzkc+xlnY0Zw53vUyUSqUzLXFDYwZ8abDqtpPT8I3HtwU+7o7hoJLp633RrWLW&#10;aX17Mz8/gYg4x/9n+NNndSjZae8nskH0Gh7SjLdEBgkI5utknYLYa7hPFciykJcDyl8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CnB/zd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3800" wp14:editId="720D8CE8">
                <wp:simplePos x="0" y="0"/>
                <wp:positionH relativeFrom="column">
                  <wp:posOffset>1584960</wp:posOffset>
                </wp:positionH>
                <wp:positionV relativeFrom="paragraph">
                  <wp:posOffset>10795</wp:posOffset>
                </wp:positionV>
                <wp:extent cx="365760" cy="220980"/>
                <wp:effectExtent l="0" t="0" r="15240" b="26670"/>
                <wp:wrapNone/>
                <wp:docPr id="589902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034F" id="Rectangle 1" o:spid="_x0000_s1026" style="position:absolute;margin-left:124.8pt;margin-top:.85pt;width:28.8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B+GRpX3gAAAAgBAAAPAAAAZHJzL2Rvd25y&#10;ZXYueG1sTI/BTsMwDIbvSLxDZCQuE0tWoNtK0wkhIY5oYxIcs8ZrqzZO16RbeXvMCW62vl+/P+eb&#10;yXXijENoPGlYzBUIpNLbhioN+4/XuxWIEA1Z03lCDd8YYFNcX+Ums/5CWzzvYiW4hEJmNNQx9pmU&#10;oazRmTD3PRKzox+cibwOlbSDuXC562SiVCqdaYgv1KbHlxrLdjc6DV94epvhen8KR5WMn++zdhFX&#10;rda3N9PzE4iIU/wLw68+q0PBTgc/kg2i05A8rFOOMliCYH6vlgmIAw/pI8gil/8fKH4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fhkaV9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YES                                   NO  </w:t>
      </w:r>
    </w:p>
    <w:p w14:paraId="08EA36AC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each child will be closely supervised, taken utmost care by the faculty members and shall comply with all possible safety measures during the trip, I shall understand that in case of any injury or mishap, I shall assist the School’s decision taken in the best interest of my child.</w:t>
      </w:r>
    </w:p>
    <w:p w14:paraId="6453CDF9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0997DF6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A689E"/>
    <w:rsid w:val="000C5B5F"/>
    <w:rsid w:val="000D2F69"/>
    <w:rsid w:val="00111F3A"/>
    <w:rsid w:val="00112C5B"/>
    <w:rsid w:val="00114895"/>
    <w:rsid w:val="00166B1E"/>
    <w:rsid w:val="00182775"/>
    <w:rsid w:val="00187C46"/>
    <w:rsid w:val="001A3ADF"/>
    <w:rsid w:val="001B2CDA"/>
    <w:rsid w:val="001B5D6C"/>
    <w:rsid w:val="001C52AC"/>
    <w:rsid w:val="001C6E18"/>
    <w:rsid w:val="001F2C39"/>
    <w:rsid w:val="00215A9F"/>
    <w:rsid w:val="00264AA3"/>
    <w:rsid w:val="00275A65"/>
    <w:rsid w:val="0028420E"/>
    <w:rsid w:val="00294C78"/>
    <w:rsid w:val="002C4510"/>
    <w:rsid w:val="002F2910"/>
    <w:rsid w:val="00313D89"/>
    <w:rsid w:val="00337E70"/>
    <w:rsid w:val="0034333F"/>
    <w:rsid w:val="00392615"/>
    <w:rsid w:val="003A7FBE"/>
    <w:rsid w:val="003B0B02"/>
    <w:rsid w:val="003B72FB"/>
    <w:rsid w:val="003C3727"/>
    <w:rsid w:val="00401E66"/>
    <w:rsid w:val="0044716E"/>
    <w:rsid w:val="004473B4"/>
    <w:rsid w:val="0046708A"/>
    <w:rsid w:val="00477A5A"/>
    <w:rsid w:val="004A635B"/>
    <w:rsid w:val="004A669A"/>
    <w:rsid w:val="004A70CF"/>
    <w:rsid w:val="004B3A27"/>
    <w:rsid w:val="004E4674"/>
    <w:rsid w:val="004E633E"/>
    <w:rsid w:val="00534625"/>
    <w:rsid w:val="0055058F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A7AD1"/>
    <w:rsid w:val="006B1EB9"/>
    <w:rsid w:val="006C4A42"/>
    <w:rsid w:val="006D0B58"/>
    <w:rsid w:val="006E26D4"/>
    <w:rsid w:val="00730DD2"/>
    <w:rsid w:val="0078500E"/>
    <w:rsid w:val="00795030"/>
    <w:rsid w:val="007B37EB"/>
    <w:rsid w:val="00801E66"/>
    <w:rsid w:val="00804992"/>
    <w:rsid w:val="00826EE2"/>
    <w:rsid w:val="00831001"/>
    <w:rsid w:val="00842EAE"/>
    <w:rsid w:val="00860856"/>
    <w:rsid w:val="0086212E"/>
    <w:rsid w:val="008A5CB7"/>
    <w:rsid w:val="008B13AC"/>
    <w:rsid w:val="008B6A63"/>
    <w:rsid w:val="009171F1"/>
    <w:rsid w:val="00921D89"/>
    <w:rsid w:val="0093184E"/>
    <w:rsid w:val="0095175A"/>
    <w:rsid w:val="00953960"/>
    <w:rsid w:val="00955395"/>
    <w:rsid w:val="00975E9C"/>
    <w:rsid w:val="009770A2"/>
    <w:rsid w:val="009C469F"/>
    <w:rsid w:val="00A47A60"/>
    <w:rsid w:val="00A82150"/>
    <w:rsid w:val="00A8714D"/>
    <w:rsid w:val="00A91E3B"/>
    <w:rsid w:val="00AA7949"/>
    <w:rsid w:val="00B051B9"/>
    <w:rsid w:val="00B07E57"/>
    <w:rsid w:val="00B35FAF"/>
    <w:rsid w:val="00B432C1"/>
    <w:rsid w:val="00B443EE"/>
    <w:rsid w:val="00BA2E63"/>
    <w:rsid w:val="00BB40AA"/>
    <w:rsid w:val="00BD1C3E"/>
    <w:rsid w:val="00C96F8F"/>
    <w:rsid w:val="00CC5180"/>
    <w:rsid w:val="00CD174E"/>
    <w:rsid w:val="00CE731A"/>
    <w:rsid w:val="00CE7DFF"/>
    <w:rsid w:val="00CF4B50"/>
    <w:rsid w:val="00D053F9"/>
    <w:rsid w:val="00D24630"/>
    <w:rsid w:val="00D357CA"/>
    <w:rsid w:val="00D8603C"/>
    <w:rsid w:val="00D940D1"/>
    <w:rsid w:val="00DA4E1B"/>
    <w:rsid w:val="00DB13EE"/>
    <w:rsid w:val="00DE1F75"/>
    <w:rsid w:val="00DE38E7"/>
    <w:rsid w:val="00E20FE4"/>
    <w:rsid w:val="00E70F7E"/>
    <w:rsid w:val="00E94F77"/>
    <w:rsid w:val="00EA2014"/>
    <w:rsid w:val="00EA5506"/>
    <w:rsid w:val="00EC0AB5"/>
    <w:rsid w:val="00ED0C11"/>
    <w:rsid w:val="00ED5825"/>
    <w:rsid w:val="00F35AF1"/>
    <w:rsid w:val="00F37CE3"/>
    <w:rsid w:val="00F445F6"/>
    <w:rsid w:val="00F82173"/>
    <w:rsid w:val="00F8412D"/>
    <w:rsid w:val="00F93487"/>
    <w:rsid w:val="00FA29A3"/>
    <w:rsid w:val="00FB14E1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5</cp:revision>
  <cp:lastPrinted>2024-02-01T06:36:00Z</cp:lastPrinted>
  <dcterms:created xsi:type="dcterms:W3CDTF">2024-02-12T05:54:00Z</dcterms:created>
  <dcterms:modified xsi:type="dcterms:W3CDTF">2024-02-13T12:42:00Z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