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F8D7" w14:textId="394629B7" w:rsidR="006E4F31" w:rsidRDefault="00F464EF" w:rsidP="0035085F">
      <w:pPr>
        <w:ind w:right="237"/>
        <w:jc w:val="center"/>
      </w:pPr>
      <w:r>
        <w:rPr>
          <w:noProof/>
        </w:rPr>
        <w:drawing>
          <wp:anchor distT="0" distB="0" distL="114300" distR="114300" simplePos="0" relativeHeight="251666432" behindDoc="1" locked="0" layoutInCell="1" allowOverlap="1" wp14:anchorId="6B195E1A" wp14:editId="727C3596">
            <wp:simplePos x="0" y="0"/>
            <wp:positionH relativeFrom="column">
              <wp:posOffset>-236220</wp:posOffset>
            </wp:positionH>
            <wp:positionV relativeFrom="paragraph">
              <wp:posOffset>83185</wp:posOffset>
            </wp:positionV>
            <wp:extent cx="5943600" cy="1590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anchor>
        </w:drawing>
      </w:r>
    </w:p>
    <w:p w14:paraId="0EA0E6D2" w14:textId="07F76764" w:rsidR="006E4F31" w:rsidRDefault="006E4F31" w:rsidP="0035085F">
      <w:pPr>
        <w:ind w:right="237"/>
        <w:jc w:val="center"/>
      </w:pPr>
    </w:p>
    <w:p w14:paraId="004A4DBF" w14:textId="33B3AF36" w:rsidR="006E4F31" w:rsidRDefault="006E4F31" w:rsidP="0035085F">
      <w:pPr>
        <w:ind w:right="237"/>
        <w:jc w:val="center"/>
      </w:pPr>
    </w:p>
    <w:p w14:paraId="3A6AA4B9" w14:textId="77777777" w:rsidR="00F464EF" w:rsidRDefault="00F464EF" w:rsidP="004B0CA8">
      <w:pPr>
        <w:spacing w:line="240" w:lineRule="auto"/>
        <w:ind w:right="237"/>
        <w:jc w:val="both"/>
        <w:rPr>
          <w:sz w:val="24"/>
          <w:szCs w:val="24"/>
        </w:rPr>
      </w:pPr>
    </w:p>
    <w:p w14:paraId="71A3BD97" w14:textId="77777777" w:rsidR="00F464EF" w:rsidRDefault="00F464EF" w:rsidP="004B0CA8">
      <w:pPr>
        <w:spacing w:line="240" w:lineRule="auto"/>
        <w:ind w:right="237"/>
        <w:jc w:val="both"/>
        <w:rPr>
          <w:sz w:val="24"/>
          <w:szCs w:val="24"/>
        </w:rPr>
      </w:pPr>
    </w:p>
    <w:p w14:paraId="60638EBE" w14:textId="2C1D22E9" w:rsidR="00F464EF" w:rsidRDefault="00F464EF" w:rsidP="004B0CA8">
      <w:pPr>
        <w:spacing w:line="240" w:lineRule="auto"/>
        <w:ind w:right="237"/>
        <w:jc w:val="both"/>
        <w:rPr>
          <w:sz w:val="24"/>
          <w:szCs w:val="24"/>
        </w:rPr>
      </w:pPr>
      <w:r>
        <w:rPr>
          <w:noProof/>
        </w:rPr>
        <mc:AlternateContent>
          <mc:Choice Requires="wps">
            <w:drawing>
              <wp:anchor distT="0" distB="0" distL="114300" distR="114300" simplePos="0" relativeHeight="251665408" behindDoc="0" locked="0" layoutInCell="1" allowOverlap="1" wp14:anchorId="503D601C" wp14:editId="68F6EDD3">
                <wp:simplePos x="0" y="0"/>
                <wp:positionH relativeFrom="page">
                  <wp:posOffset>-26670</wp:posOffset>
                </wp:positionH>
                <wp:positionV relativeFrom="paragraph">
                  <wp:posOffset>196850</wp:posOffset>
                </wp:positionV>
                <wp:extent cx="7791450" cy="9525"/>
                <wp:effectExtent l="57150" t="38100" r="5715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0B82C44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2.1pt,15.5pt" to="611.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iq9gEAAOwDAAAOAAAAZHJzL2Uyb0RvYy54bWysU8Fu2zAMvQ/YPwi6L3aSemmNOD0k6C7F&#10;ViwrdmZk2RYmS4KkxM7fj5TTrOt2GuaDIIrU0+Pj8/p+7DU7SR+UNRWfz3LOpBG2Vqat+PO3hw+3&#10;nIUIpgZtjaz4WQZ+v3n/bj24Ui5sZ3UtPUMQE8rBVbyL0ZVZFkQnewgz66TBZGN9DxFD32a1hwHR&#10;e50t8vxjNlhfO2+FDAFPd1OSbxJ+00gRvzRNkJHpiiO3mFaf1gOt2WYNZevBdUpcaMA/sOhBGXz0&#10;CrWDCOzo1R9QvRLeBtvEmbB9ZptGCZl6wG7m+Ztu9h04mXpBcYK7yhT+H6z4fNqaJ0/UxWj27tGK&#10;HwFFyQYXymuSguCmsrHxPZUjdzYmIc9XIeUYmcDD1epuflOg3gJzd8WiIJ0zKF/uOh/iJ2l7RpuK&#10;a2WoTSjh9BjiVPpSQsfGPiit06i0YUPFl7fznNABHdNoiLjtXV3xYFrOQLdoRRF9ggxWq5quE1Dw&#10;7WGrPTsB2SFf5dvkAGT2Wxm9vYPQTXUpdWlAG4KRyVhIlQJ7jNLvu3pgB330XwFp3OT4cVYram6x&#10;vATouiJlMOVt/K5ilwZM6v2FXMKgc9Cug4nKsiCsSaBLL0nXK4cUvaKXxjhNjmZ4sPX5ydN9itBS&#10;qf5if/Ls6zhV/fpJNz8BAAD//wMAUEsDBBQABgAIAAAAIQBRG1G53AAAAAkBAAAPAAAAZHJzL2Rv&#10;d25yZXYueG1sTI/BTsMwEETvSPyDtUjcWqeGpCjEqQCJOw2oZzdekqjxOo3dNPD1bE/0uDOj2XnF&#10;Zna9mHAMnScNq2UCAqn2tqNGw9fn++IJRIiGrOk9oYYfDLApb28Kk1t/pi1OVWwEl1DIjYY2xiGX&#10;MtQtOhOWfkBi79uPzkQ+x0ba0Zy53PVSJUkmnemIP7RmwLcW60N1chrq0LXr3212yNKwTj+q1+Nu&#10;2h21vr+bX55BRJzjfxgu83k6lLxp709kg+g1LB4VJzU8rBjp4iulmGXPikpBloW8Jij/AAAA//8D&#10;AFBLAQItABQABgAIAAAAIQC2gziS/gAAAOEBAAATAAAAAAAAAAAAAAAAAAAAAABbQ29udGVudF9U&#10;eXBlc10ueG1sUEsBAi0AFAAGAAgAAAAhADj9If/WAAAAlAEAAAsAAAAAAAAAAAAAAAAALwEAAF9y&#10;ZWxzLy5yZWxzUEsBAi0AFAAGAAgAAAAhAE3aWKr2AQAA7AMAAA4AAAAAAAAAAAAAAAAALgIAAGRy&#10;cy9lMm9Eb2MueG1sUEsBAi0AFAAGAAgAAAAhAFEbUbncAAAACQEAAA8AAAAAAAAAAAAAAAAAUAQA&#10;AGRycy9kb3ducmV2LnhtbFBLBQYAAAAABAAEAPMAAABZBQAAAAA=&#10;" strokecolor="#0070c0" strokeweight="3pt">
                <v:shadow on="t" color="black" opacity="22937f" origin=",.5" offset="0,.63889mm"/>
                <o:lock v:ext="edit" shapetype="f"/>
                <w10:wrap anchorx="page"/>
              </v:line>
            </w:pict>
          </mc:Fallback>
        </mc:AlternateContent>
      </w:r>
    </w:p>
    <w:p w14:paraId="12B40D71" w14:textId="59273FA0" w:rsidR="00F464EF" w:rsidRDefault="00F762C8" w:rsidP="00F464EF">
      <w:pPr>
        <w:spacing w:line="240" w:lineRule="auto"/>
      </w:pPr>
      <w:r w:rsidRPr="006E4F31">
        <w:rPr>
          <w:sz w:val="24"/>
          <w:szCs w:val="24"/>
        </w:rPr>
        <w:t xml:space="preserve"> </w:t>
      </w:r>
      <w:r w:rsidR="00F464EF">
        <w:t>Cir.No.4</w:t>
      </w:r>
      <w:r w:rsidR="00F464EF">
        <w:t>6</w:t>
      </w:r>
      <w:r w:rsidR="00F464EF">
        <w:t>/PS/INJ/C/2023-2024</w:t>
      </w:r>
      <w:r w:rsidR="00F464EF">
        <w:tab/>
      </w:r>
      <w:r w:rsidR="00F464EF">
        <w:tab/>
      </w:r>
      <w:r w:rsidR="00F464EF">
        <w:tab/>
      </w:r>
      <w:r w:rsidR="00F464EF">
        <w:tab/>
      </w:r>
      <w:r w:rsidR="00F464EF">
        <w:tab/>
        <w:t xml:space="preserve">                     </w:t>
      </w:r>
      <w:r w:rsidR="00F464EF">
        <w:tab/>
        <w:t xml:space="preserve"> 0</w:t>
      </w:r>
      <w:r w:rsidR="00F464EF">
        <w:t>8</w:t>
      </w:r>
      <w:r w:rsidR="00F464EF" w:rsidRPr="00F464EF">
        <w:rPr>
          <w:vertAlign w:val="superscript"/>
        </w:rPr>
        <w:t>th</w:t>
      </w:r>
      <w:r w:rsidR="00F464EF">
        <w:t xml:space="preserve"> </w:t>
      </w:r>
      <w:r w:rsidR="00F464EF">
        <w:t>January 2024</w:t>
      </w:r>
    </w:p>
    <w:p w14:paraId="5A8BA77B" w14:textId="207461F9" w:rsidR="00F464EF" w:rsidRDefault="00F762C8" w:rsidP="0035085F">
      <w:pPr>
        <w:spacing w:line="360" w:lineRule="auto"/>
        <w:ind w:left="142" w:right="237"/>
        <w:jc w:val="both"/>
        <w:rPr>
          <w:sz w:val="24"/>
          <w:szCs w:val="24"/>
        </w:rPr>
      </w:pPr>
      <w:r w:rsidRPr="006E4F31">
        <w:rPr>
          <w:sz w:val="24"/>
          <w:szCs w:val="24"/>
        </w:rPr>
        <w:t xml:space="preserve">        </w:t>
      </w:r>
    </w:p>
    <w:p w14:paraId="078FE045" w14:textId="77777777" w:rsidR="00F464EF" w:rsidRPr="006E4F31" w:rsidRDefault="00F464EF" w:rsidP="00F464EF">
      <w:pPr>
        <w:spacing w:line="240" w:lineRule="auto"/>
        <w:ind w:right="237"/>
        <w:jc w:val="both"/>
        <w:rPr>
          <w:sz w:val="24"/>
          <w:szCs w:val="24"/>
        </w:rPr>
      </w:pPr>
      <w:r w:rsidRPr="006E4F31">
        <w:rPr>
          <w:sz w:val="24"/>
          <w:szCs w:val="24"/>
        </w:rPr>
        <w:t>Dear Parents,</w:t>
      </w:r>
    </w:p>
    <w:p w14:paraId="22691BB8" w14:textId="77777777" w:rsidR="00F464EF" w:rsidRDefault="00F464EF" w:rsidP="0035085F">
      <w:pPr>
        <w:spacing w:line="360" w:lineRule="auto"/>
        <w:ind w:left="142" w:right="237"/>
        <w:jc w:val="both"/>
        <w:rPr>
          <w:sz w:val="24"/>
          <w:szCs w:val="24"/>
        </w:rPr>
      </w:pPr>
    </w:p>
    <w:p w14:paraId="6B239D80" w14:textId="6DB5BFAB" w:rsidR="00F762C8" w:rsidRPr="006E4F31" w:rsidRDefault="00F762C8" w:rsidP="0035085F">
      <w:pPr>
        <w:spacing w:line="360" w:lineRule="auto"/>
        <w:ind w:left="142" w:right="237"/>
        <w:jc w:val="both"/>
        <w:rPr>
          <w:sz w:val="24"/>
          <w:szCs w:val="24"/>
        </w:rPr>
      </w:pPr>
      <w:r w:rsidRPr="006E4F31">
        <w:rPr>
          <w:sz w:val="24"/>
          <w:szCs w:val="24"/>
        </w:rPr>
        <w:t xml:space="preserve">We would like to know your willingness to continue your ward’s education with our school for ISC (Class XI) for the academic year 2024-25. The classes will begin in the month of April 2024. Please fill the subject selection form attached along with this consent form, if you are willing to continue. Your consent will help us to plan and order the books accordingly. </w:t>
      </w:r>
    </w:p>
    <w:p w14:paraId="3D3270BF" w14:textId="77777777" w:rsidR="00F762C8" w:rsidRPr="006E4F31" w:rsidRDefault="00F762C8" w:rsidP="0035085F">
      <w:pPr>
        <w:spacing w:line="360" w:lineRule="auto"/>
        <w:ind w:left="142" w:right="237"/>
        <w:jc w:val="both"/>
        <w:rPr>
          <w:sz w:val="24"/>
          <w:szCs w:val="24"/>
        </w:rPr>
      </w:pPr>
    </w:p>
    <w:p w14:paraId="78D119F9" w14:textId="65891068" w:rsidR="00F762C8" w:rsidRPr="006E4F31" w:rsidRDefault="00F762C8" w:rsidP="006E4F31">
      <w:pPr>
        <w:spacing w:after="0" w:line="360" w:lineRule="auto"/>
        <w:ind w:left="142" w:right="237"/>
        <w:jc w:val="both"/>
        <w:rPr>
          <w:sz w:val="24"/>
          <w:szCs w:val="24"/>
        </w:rPr>
      </w:pPr>
      <w:r w:rsidRPr="006E4F31">
        <w:rPr>
          <w:sz w:val="24"/>
          <w:szCs w:val="24"/>
        </w:rPr>
        <w:t xml:space="preserve">Thanks </w:t>
      </w:r>
    </w:p>
    <w:p w14:paraId="077FFB81" w14:textId="2F5B3FCD" w:rsidR="00F762C8" w:rsidRPr="006E4F31" w:rsidRDefault="00F762C8" w:rsidP="006E4F31">
      <w:pPr>
        <w:spacing w:after="0" w:line="360" w:lineRule="auto"/>
        <w:ind w:left="142" w:right="237"/>
        <w:jc w:val="both"/>
        <w:rPr>
          <w:sz w:val="24"/>
          <w:szCs w:val="24"/>
        </w:rPr>
      </w:pPr>
      <w:r w:rsidRPr="006E4F31">
        <w:rPr>
          <w:sz w:val="24"/>
          <w:szCs w:val="24"/>
        </w:rPr>
        <w:t>Principal</w:t>
      </w:r>
    </w:p>
    <w:p w14:paraId="7E44B54B" w14:textId="6219FED0" w:rsidR="00F762C8" w:rsidRPr="006E4F31" w:rsidRDefault="00F762C8" w:rsidP="0035085F">
      <w:pPr>
        <w:spacing w:line="360" w:lineRule="auto"/>
        <w:ind w:left="142" w:right="237"/>
        <w:jc w:val="both"/>
        <w:rPr>
          <w:sz w:val="24"/>
          <w:szCs w:val="24"/>
        </w:rPr>
      </w:pPr>
      <w:r w:rsidRPr="006E4F31">
        <w:rPr>
          <w:sz w:val="24"/>
          <w:szCs w:val="24"/>
        </w:rPr>
        <w:t>______________________________________________________________________________</w:t>
      </w:r>
    </w:p>
    <w:p w14:paraId="2D571690" w14:textId="084F60A2" w:rsidR="00F762C8" w:rsidRPr="006E4F31" w:rsidRDefault="00F762C8" w:rsidP="006E4F31">
      <w:pPr>
        <w:tabs>
          <w:tab w:val="left" w:pos="3084"/>
        </w:tabs>
        <w:spacing w:line="480" w:lineRule="auto"/>
        <w:ind w:left="142" w:right="237"/>
        <w:jc w:val="both"/>
        <w:rPr>
          <w:b/>
          <w:bCs/>
          <w:sz w:val="24"/>
          <w:szCs w:val="24"/>
          <w:u w:val="single"/>
        </w:rPr>
      </w:pPr>
      <w:r w:rsidRPr="006E4F31">
        <w:rPr>
          <w:sz w:val="24"/>
          <w:szCs w:val="24"/>
        </w:rPr>
        <w:tab/>
      </w:r>
      <w:r w:rsidRPr="006E4F31">
        <w:rPr>
          <w:b/>
          <w:bCs/>
          <w:sz w:val="24"/>
          <w:szCs w:val="24"/>
          <w:u w:val="single"/>
        </w:rPr>
        <w:t>PARENT CONSENT FORM</w:t>
      </w:r>
    </w:p>
    <w:p w14:paraId="0EC7CDD5" w14:textId="24C5A50A" w:rsidR="006E4F31" w:rsidRPr="006E4F31" w:rsidRDefault="006E4F31" w:rsidP="006E4F31">
      <w:pPr>
        <w:spacing w:after="0" w:line="480" w:lineRule="auto"/>
        <w:rPr>
          <w:sz w:val="24"/>
          <w:szCs w:val="24"/>
        </w:rPr>
      </w:pPr>
      <w:r w:rsidRPr="006E4F31">
        <w:rPr>
          <w:sz w:val="24"/>
          <w:szCs w:val="24"/>
        </w:rPr>
        <w:t xml:space="preserve">   Please return this form on or before 10</w:t>
      </w:r>
      <w:r w:rsidRPr="006E4F31">
        <w:rPr>
          <w:sz w:val="24"/>
          <w:szCs w:val="24"/>
          <w:vertAlign w:val="superscript"/>
        </w:rPr>
        <w:t>th</w:t>
      </w:r>
      <w:r w:rsidRPr="006E4F31">
        <w:rPr>
          <w:sz w:val="24"/>
          <w:szCs w:val="24"/>
        </w:rPr>
        <w:t xml:space="preserve"> January (Wednesday), 2024 to the Class teacher.</w:t>
      </w:r>
    </w:p>
    <w:p w14:paraId="22300F77" w14:textId="77777777" w:rsidR="006E4F31" w:rsidRPr="006E4F31" w:rsidRDefault="006E4F31" w:rsidP="006E4F31">
      <w:pPr>
        <w:spacing w:after="0" w:line="480" w:lineRule="auto"/>
        <w:rPr>
          <w:sz w:val="24"/>
          <w:szCs w:val="24"/>
        </w:rPr>
      </w:pPr>
    </w:p>
    <w:p w14:paraId="483DFC90" w14:textId="0B56F513" w:rsidR="006E4F31" w:rsidRPr="006E4F31" w:rsidRDefault="006E4F31" w:rsidP="006E4F31">
      <w:pPr>
        <w:spacing w:line="480" w:lineRule="auto"/>
        <w:ind w:left="142" w:right="237"/>
        <w:jc w:val="both"/>
        <w:rPr>
          <w:sz w:val="24"/>
          <w:szCs w:val="24"/>
        </w:rPr>
      </w:pPr>
      <w:r w:rsidRPr="006E4F31">
        <w:rPr>
          <w:sz w:val="24"/>
          <w:szCs w:val="24"/>
        </w:rPr>
        <w:t xml:space="preserve">Child’s </w:t>
      </w:r>
      <w:proofErr w:type="gramStart"/>
      <w:r w:rsidRPr="006E4F31">
        <w:rPr>
          <w:sz w:val="24"/>
          <w:szCs w:val="24"/>
        </w:rPr>
        <w:t>Name :</w:t>
      </w:r>
      <w:proofErr w:type="gramEnd"/>
      <w:r w:rsidRPr="006E4F31">
        <w:rPr>
          <w:sz w:val="24"/>
          <w:szCs w:val="24"/>
        </w:rPr>
        <w:t xml:space="preserve"> ________________________________________________</w:t>
      </w:r>
    </w:p>
    <w:p w14:paraId="5DC055B2" w14:textId="7CE2CD4B" w:rsidR="00F762C8" w:rsidRPr="006E4F31" w:rsidRDefault="006E4F31" w:rsidP="006E4F31">
      <w:pPr>
        <w:spacing w:line="480" w:lineRule="auto"/>
        <w:ind w:left="142" w:right="237"/>
        <w:jc w:val="both"/>
        <w:rPr>
          <w:sz w:val="24"/>
          <w:szCs w:val="24"/>
        </w:rPr>
      </w:pPr>
      <w:r w:rsidRPr="006E4F31">
        <w:rPr>
          <w:noProof/>
          <w:sz w:val="24"/>
          <w:szCs w:val="24"/>
        </w:rPr>
        <mc:AlternateContent>
          <mc:Choice Requires="wps">
            <w:drawing>
              <wp:anchor distT="0" distB="0" distL="114300" distR="114300" simplePos="0" relativeHeight="251663360" behindDoc="0" locked="0" layoutInCell="1" allowOverlap="1" wp14:anchorId="293929A1" wp14:editId="333A053D">
                <wp:simplePos x="0" y="0"/>
                <wp:positionH relativeFrom="column">
                  <wp:posOffset>5215890</wp:posOffset>
                </wp:positionH>
                <wp:positionV relativeFrom="paragraph">
                  <wp:posOffset>4445</wp:posOffset>
                </wp:positionV>
                <wp:extent cx="205740" cy="175260"/>
                <wp:effectExtent l="0" t="0" r="22860" b="15240"/>
                <wp:wrapNone/>
                <wp:docPr id="1424177717" name="Rectangle 1"/>
                <wp:cNvGraphicFramePr/>
                <a:graphic xmlns:a="http://schemas.openxmlformats.org/drawingml/2006/main">
                  <a:graphicData uri="http://schemas.microsoft.com/office/word/2010/wordprocessingShape">
                    <wps:wsp>
                      <wps:cNvSpPr/>
                      <wps:spPr>
                        <a:xfrm>
                          <a:off x="0" y="0"/>
                          <a:ext cx="205740" cy="1752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0E9EB" id="Rectangle 1" o:spid="_x0000_s1026" style="position:absolute;margin-left:410.7pt;margin-top:.35pt;width:16.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gTYAIAAB0FAAAOAAAAZHJzL2Uyb0RvYy54bWysVMFu2zAMvQ/YPwi6r7aDpNmCOkXQIsOA&#10;og3aDj2rslQbkEWNUuJkXz9KdpyiLXYYdpElkXwknx91cblvDdsp9A3YkhdnOWfKSqga+1Lyn4/r&#10;L18580HYShiwquQH5fnl8vOni84t1ARqMJVCRiDWLzpX8joEt8gyL2vVCn8GTlkyasBWBDriS1ah&#10;6Ai9Ndkkz8+zDrByCFJ5T7fXvZEvE77WSoY7rb0KzJScagtpxbQ+xzVbXojFCwpXN3IoQ/xDFa1o&#10;LCUdoa5FEGyLzTuotpEIHnQ4k9BmoHUjVeqBuinyN9081MKp1AuR491Ik/9/sPJ29+A2SDR0zi88&#10;bWMXe41t/FJ9bJ/IOoxkqX1gki4n+Ww+JUolmYr5bHKeyMxOwQ59+K6gZXFTcqR/kSgSuxsfKCG5&#10;Hl1iLgvrxph4f6ok7cLBqOhg7L3SrKli7gSURKKuDLKdoN8rpFQ2FL2pFpXqr4tZnh9LGyNS9gQY&#10;kTUlHrEHgCjA99h92YN/DFVJY2Nw/rfC+uAxImUGG8bgtrGAHwEY6mrI3PsfSeqpiSw9Q3XYIEPo&#10;Fe6dXDdE+43wYSOQJE1/isY03NGiDXQlh2HHWQ34+6P76E9KIytnHY1Iyf2vrUDFmflhSYPfimkU&#10;QEiH6Ww+oQO+tjy/tthtewX0mwp6EJxM2+gfzHGrEdonmuZVzEomYSXlLrkMeDxchX506T2QarVK&#10;bjRHToQb++BkBI+sRlk97p8EukF7gUR7C8dxEos3Eux9Y6SF1TaAbpI+T7wOfNMMJuEM70Uc8tfn&#10;5HV61ZZ/AAAA//8DAFBLAwQUAAYACAAAACEAD2LI1t0AAAAHAQAADwAAAGRycy9kb3ducmV2Lnht&#10;bEyPzU7DMBCE70i8g7VI3KjTlJ8QsqkACQ6tONBW6tWJjRMRr4PttuHtWU5wHM1o5ptqOblBHE2I&#10;vSeE+SwDYaj1uieLsNu+XBUgYlKk1eDJIHybCMv6/KxSpfYnejfHTbKCSyiWCqFLaSyljG1nnIoz&#10;Pxpi78MHpxLLYKUO6sTlbpB5lt1Kp3rihU6N5rkz7efm4BAa+zTd08quXPearN/t129fLiBeXkyP&#10;DyCSmdJfGH7xGR1qZmr8gXQUA0KRz685inAHgu3iZsFPGoS8WICsK/mfv/4BAAD//wMAUEsBAi0A&#10;FAAGAAgAAAAhALaDOJL+AAAA4QEAABMAAAAAAAAAAAAAAAAAAAAAAFtDb250ZW50X1R5cGVzXS54&#10;bWxQSwECLQAUAAYACAAAACEAOP0h/9YAAACUAQAACwAAAAAAAAAAAAAAAAAvAQAAX3JlbHMvLnJl&#10;bHNQSwECLQAUAAYACAAAACEAoXz4E2ACAAAdBQAADgAAAAAAAAAAAAAAAAAuAgAAZHJzL2Uyb0Rv&#10;Yy54bWxQSwECLQAUAAYACAAAACEAD2LI1t0AAAAHAQAADwAAAAAAAAAAAAAAAAC6BAAAZHJzL2Rv&#10;d25yZXYueG1sUEsFBgAAAAAEAAQA8wAAAMQFAAAAAA==&#10;" filled="f" strokecolor="#091723 [484]" strokeweight="1pt"/>
            </w:pict>
          </mc:Fallback>
        </mc:AlternateContent>
      </w:r>
      <w:r w:rsidRPr="006E4F31">
        <w:rPr>
          <w:noProof/>
          <w:sz w:val="24"/>
          <w:szCs w:val="24"/>
        </w:rPr>
        <mc:AlternateContent>
          <mc:Choice Requires="wps">
            <w:drawing>
              <wp:anchor distT="0" distB="0" distL="114300" distR="114300" simplePos="0" relativeHeight="251661312" behindDoc="0" locked="0" layoutInCell="1" allowOverlap="1" wp14:anchorId="0C7D8E25" wp14:editId="4C0BC673">
                <wp:simplePos x="0" y="0"/>
                <wp:positionH relativeFrom="column">
                  <wp:posOffset>4103370</wp:posOffset>
                </wp:positionH>
                <wp:positionV relativeFrom="paragraph">
                  <wp:posOffset>7620</wp:posOffset>
                </wp:positionV>
                <wp:extent cx="205740" cy="175260"/>
                <wp:effectExtent l="0" t="0" r="22860" b="15240"/>
                <wp:wrapNone/>
                <wp:docPr id="1112257339" name="Rectangle 1"/>
                <wp:cNvGraphicFramePr/>
                <a:graphic xmlns:a="http://schemas.openxmlformats.org/drawingml/2006/main">
                  <a:graphicData uri="http://schemas.microsoft.com/office/word/2010/wordprocessingShape">
                    <wps:wsp>
                      <wps:cNvSpPr/>
                      <wps:spPr>
                        <a:xfrm>
                          <a:off x="0" y="0"/>
                          <a:ext cx="205740" cy="17526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6638" id="Rectangle 1" o:spid="_x0000_s1026" style="position:absolute;margin-left:323.1pt;margin-top:.6pt;width:16.2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gTYAIAAB0FAAAOAAAAZHJzL2Uyb0RvYy54bWysVMFu2zAMvQ/YPwi6r7aDpNmCOkXQIsOA&#10;og3aDj2rslQbkEWNUuJkXz9KdpyiLXYYdpElkXwknx91cblvDdsp9A3YkhdnOWfKSqga+1Lyn4/r&#10;L18580HYShiwquQH5fnl8vOni84t1ARqMJVCRiDWLzpX8joEt8gyL2vVCn8GTlkyasBWBDriS1ah&#10;6Ai9Ndkkz8+zDrByCFJ5T7fXvZEvE77WSoY7rb0KzJScagtpxbQ+xzVbXojFCwpXN3IoQ/xDFa1o&#10;LCUdoa5FEGyLzTuotpEIHnQ4k9BmoHUjVeqBuinyN9081MKp1AuR491Ik/9/sPJ29+A2SDR0zi88&#10;bWMXe41t/FJ9bJ/IOoxkqX1gki4n+Ww+JUolmYr5bHKeyMxOwQ59+K6gZXFTcqR/kSgSuxsfKCG5&#10;Hl1iLgvrxph4f6ok7cLBqOhg7L3SrKli7gSURKKuDLKdoN8rpFQ2FL2pFpXqr4tZnh9LGyNS9gQY&#10;kTUlHrEHgCjA99h92YN/DFVJY2Nw/rfC+uAxImUGG8bgtrGAHwEY6mrI3PsfSeqpiSw9Q3XYIEPo&#10;Fe6dXDdE+43wYSOQJE1/isY03NGiDXQlh2HHWQ34+6P76E9KIytnHY1Iyf2vrUDFmflhSYPfimkU&#10;QEiH6Ww+oQO+tjy/tthtewX0mwp6EJxM2+gfzHGrEdonmuZVzEomYSXlLrkMeDxchX506T2QarVK&#10;bjRHToQb++BkBI+sRlk97p8EukF7gUR7C8dxEos3Eux9Y6SF1TaAbpI+T7wOfNMMJuEM70Uc8tfn&#10;5HV61ZZ/AAAA//8DAFBLAwQUAAYACAAAACEAaWE2Y9wAAAAIAQAADwAAAGRycy9kb3ducmV2Lnht&#10;bEyPwUrEMBCG74LvEEbw5qYWibU2XVTQw4oH1wWvaTOmxWZSk+xufXvHk56G4fv555tmvfhJHDCm&#10;MZCGy1UBAqkPdiSnYff2eFGBSNmQNVMg1PCNCdbt6UljahuO9IqHbXaCSyjVRsOQ81xLmfoBvUmr&#10;MCMx+wjRm8xrdNJGc+RyP8myKJT0ZiS+MJgZHwbsP7d7r6Fz98sNbdzGD0/Zhd3788uXj1qfny13&#10;tyAyLvkvDL/6rA4tO3VhTzaJSYO6UiVHGfBgrq4rBaLTUFYVyLaR/x9ofwAAAP//AwBQSwECLQAU&#10;AAYACAAAACEAtoM4kv4AAADhAQAAEwAAAAAAAAAAAAAAAAAAAAAAW0NvbnRlbnRfVHlwZXNdLnht&#10;bFBLAQItABQABgAIAAAAIQA4/SH/1gAAAJQBAAALAAAAAAAAAAAAAAAAAC8BAABfcmVscy8ucmVs&#10;c1BLAQItABQABgAIAAAAIQChfPgTYAIAAB0FAAAOAAAAAAAAAAAAAAAAAC4CAABkcnMvZTJvRG9j&#10;LnhtbFBLAQItABQABgAIAAAAIQBpYTZj3AAAAAgBAAAPAAAAAAAAAAAAAAAAALoEAABkcnMvZG93&#10;bnJldi54bWxQSwUGAAAAAAQABADzAAAAwwUAAAAA&#10;" filled="f" strokecolor="#091723 [484]" strokeweight="1pt"/>
            </w:pict>
          </mc:Fallback>
        </mc:AlternateContent>
      </w:r>
      <w:r w:rsidR="00F762C8" w:rsidRPr="006E4F31">
        <w:rPr>
          <w:sz w:val="24"/>
          <w:szCs w:val="24"/>
        </w:rPr>
        <w:t xml:space="preserve">Willing to Continue your ward for ISC (Class XI) </w:t>
      </w:r>
      <w:r w:rsidRPr="006E4F31">
        <w:rPr>
          <w:sz w:val="24"/>
          <w:szCs w:val="24"/>
        </w:rPr>
        <w:t xml:space="preserve">                     </w:t>
      </w:r>
      <w:r w:rsidR="00F762C8" w:rsidRPr="006E4F31">
        <w:rPr>
          <w:sz w:val="24"/>
          <w:szCs w:val="24"/>
        </w:rPr>
        <w:t xml:space="preserve"> </w:t>
      </w:r>
      <w:r w:rsidRPr="006E4F31">
        <w:rPr>
          <w:sz w:val="24"/>
          <w:szCs w:val="24"/>
        </w:rPr>
        <w:t xml:space="preserve">  </w:t>
      </w:r>
      <w:r w:rsidRPr="006E4F31">
        <w:rPr>
          <w:b/>
          <w:bCs/>
          <w:sz w:val="24"/>
          <w:szCs w:val="24"/>
        </w:rPr>
        <w:t>Yes                           NO</w:t>
      </w:r>
    </w:p>
    <w:p w14:paraId="609F8E3E" w14:textId="0A8E86CC" w:rsidR="00F464EF" w:rsidRDefault="00F464EF" w:rsidP="006E4F31">
      <w:pPr>
        <w:spacing w:line="480" w:lineRule="auto"/>
        <w:ind w:left="142" w:right="237"/>
        <w:jc w:val="both"/>
        <w:rPr>
          <w:sz w:val="24"/>
          <w:szCs w:val="24"/>
        </w:rPr>
      </w:pPr>
      <w:r>
        <w:rPr>
          <w:sz w:val="24"/>
          <w:szCs w:val="24"/>
        </w:rPr>
        <w:t xml:space="preserve">In case if you are not joining, please let us know the reason: </w:t>
      </w:r>
    </w:p>
    <w:p w14:paraId="57AB672B" w14:textId="5DBCCB54" w:rsidR="00F464EF" w:rsidRDefault="00F464EF" w:rsidP="006E4F31">
      <w:pPr>
        <w:spacing w:line="480" w:lineRule="auto"/>
        <w:ind w:left="142" w:right="237"/>
        <w:jc w:val="both"/>
        <w:rPr>
          <w:sz w:val="24"/>
          <w:szCs w:val="24"/>
        </w:rPr>
      </w:pPr>
      <w:r>
        <w:rPr>
          <w:sz w:val="24"/>
          <w:szCs w:val="24"/>
        </w:rPr>
        <w:t>___________________________________________________________________________</w:t>
      </w:r>
    </w:p>
    <w:p w14:paraId="5E541851" w14:textId="6420C17B" w:rsidR="00F762C8" w:rsidRPr="006E4F31" w:rsidRDefault="006E4F31" w:rsidP="006E4F31">
      <w:pPr>
        <w:spacing w:line="480" w:lineRule="auto"/>
        <w:ind w:left="142" w:right="237"/>
        <w:jc w:val="both"/>
        <w:rPr>
          <w:sz w:val="24"/>
          <w:szCs w:val="24"/>
        </w:rPr>
      </w:pPr>
      <w:r w:rsidRPr="006E4F31">
        <w:rPr>
          <w:sz w:val="24"/>
          <w:szCs w:val="24"/>
        </w:rPr>
        <w:t xml:space="preserve">Parent </w:t>
      </w:r>
      <w:proofErr w:type="gramStart"/>
      <w:r w:rsidRPr="006E4F31">
        <w:rPr>
          <w:sz w:val="24"/>
          <w:szCs w:val="24"/>
        </w:rPr>
        <w:t>Name :</w:t>
      </w:r>
      <w:proofErr w:type="gramEnd"/>
      <w:r w:rsidRPr="006E4F31">
        <w:rPr>
          <w:sz w:val="24"/>
          <w:szCs w:val="24"/>
        </w:rPr>
        <w:t xml:space="preserve"> __________________________________________</w:t>
      </w:r>
    </w:p>
    <w:p w14:paraId="70257A2F" w14:textId="45FA72E5" w:rsidR="00F762C8" w:rsidRDefault="006E4F31" w:rsidP="00F464EF">
      <w:pPr>
        <w:spacing w:line="480" w:lineRule="auto"/>
        <w:ind w:left="142" w:right="237"/>
        <w:jc w:val="both"/>
      </w:pPr>
      <w:r w:rsidRPr="006E4F31">
        <w:rPr>
          <w:sz w:val="24"/>
          <w:szCs w:val="24"/>
        </w:rPr>
        <w:t xml:space="preserve">Parent Sign with </w:t>
      </w:r>
      <w:proofErr w:type="gramStart"/>
      <w:r w:rsidRPr="006E4F31">
        <w:rPr>
          <w:sz w:val="24"/>
          <w:szCs w:val="24"/>
        </w:rPr>
        <w:t>date :</w:t>
      </w:r>
      <w:proofErr w:type="gramEnd"/>
      <w:r w:rsidRPr="006E4F31">
        <w:rPr>
          <w:sz w:val="24"/>
          <w:szCs w:val="24"/>
        </w:rPr>
        <w:t xml:space="preserve"> __________________________________________________</w:t>
      </w:r>
    </w:p>
    <w:p w14:paraId="27CE31FF" w14:textId="77777777" w:rsidR="00F762C8" w:rsidRDefault="00F762C8" w:rsidP="0035085F">
      <w:pPr>
        <w:spacing w:line="360" w:lineRule="auto"/>
        <w:ind w:left="142" w:right="237"/>
        <w:jc w:val="both"/>
      </w:pPr>
    </w:p>
    <w:p w14:paraId="1691375F" w14:textId="77777777" w:rsidR="00F762C8" w:rsidRDefault="00F762C8" w:rsidP="0035085F">
      <w:pPr>
        <w:spacing w:line="360" w:lineRule="auto"/>
        <w:ind w:left="142" w:right="237"/>
        <w:jc w:val="both"/>
      </w:pPr>
    </w:p>
    <w:p w14:paraId="79301B71" w14:textId="77777777" w:rsidR="00F762C8" w:rsidRDefault="00F762C8" w:rsidP="0035085F">
      <w:pPr>
        <w:spacing w:line="360" w:lineRule="auto"/>
        <w:ind w:left="142" w:right="237"/>
        <w:jc w:val="both"/>
      </w:pPr>
    </w:p>
    <w:p w14:paraId="14EB97E6" w14:textId="77777777" w:rsidR="00F762C8" w:rsidRDefault="00F762C8" w:rsidP="00F762C8">
      <w:pPr>
        <w:ind w:right="237"/>
        <w:jc w:val="center"/>
      </w:pPr>
      <w:r>
        <w:rPr>
          <w:noProof/>
          <w:lang w:val="en-US"/>
        </w:rPr>
        <w:drawing>
          <wp:inline distT="0" distB="0" distL="0" distR="0" wp14:anchorId="27B39FAA" wp14:editId="31010A76">
            <wp:extent cx="4229100" cy="1219200"/>
            <wp:effectExtent l="0" t="0" r="0" b="0"/>
            <wp:docPr id="88743165" name="Picture 8874316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219200"/>
                    </a:xfrm>
                    <a:prstGeom prst="rect">
                      <a:avLst/>
                    </a:prstGeom>
                    <a:noFill/>
                    <a:ln>
                      <a:noFill/>
                    </a:ln>
                  </pic:spPr>
                </pic:pic>
              </a:graphicData>
            </a:graphic>
          </wp:inline>
        </w:drawing>
      </w:r>
    </w:p>
    <w:p w14:paraId="2D2F0804" w14:textId="77777777" w:rsidR="00F762C8" w:rsidRPr="00BE5E8A" w:rsidRDefault="00F762C8" w:rsidP="00F762C8">
      <w:pPr>
        <w:spacing w:line="240" w:lineRule="auto"/>
        <w:ind w:right="237"/>
        <w:jc w:val="both"/>
      </w:pPr>
      <w:r w:rsidRPr="00BE5E8A">
        <w:t>Dear Parents,</w:t>
      </w:r>
    </w:p>
    <w:p w14:paraId="00535F28" w14:textId="77777777" w:rsidR="00F762C8" w:rsidRDefault="00F762C8" w:rsidP="00F762C8">
      <w:pPr>
        <w:spacing w:line="276" w:lineRule="auto"/>
        <w:ind w:left="426" w:right="237"/>
        <w:jc w:val="both"/>
      </w:pPr>
      <w:r>
        <w:t>The groups offered for your child with the subjects provided. Kindly provide your choice by (</w:t>
      </w:r>
      <w:r>
        <w:rPr>
          <w:rFonts w:ascii="Wingdings 2" w:hAnsi="Wingdings 2"/>
        </w:rPr>
        <w:t></w:t>
      </w:r>
      <w:r>
        <w:t>) mark.</w:t>
      </w:r>
    </w:p>
    <w:p w14:paraId="19762743" w14:textId="77777777" w:rsidR="00F762C8" w:rsidRDefault="00F762C8" w:rsidP="00F762C8">
      <w:pPr>
        <w:spacing w:line="276" w:lineRule="auto"/>
        <w:ind w:left="426" w:right="237"/>
        <w:jc w:val="both"/>
      </w:pPr>
    </w:p>
    <w:p w14:paraId="64CCE721" w14:textId="77777777" w:rsidR="00F762C8" w:rsidRDefault="00F762C8" w:rsidP="00F762C8">
      <w:pPr>
        <w:spacing w:line="276" w:lineRule="auto"/>
        <w:ind w:right="237"/>
        <w:jc w:val="both"/>
        <w:rPr>
          <w:b/>
        </w:rPr>
      </w:pPr>
      <w:r>
        <w:t xml:space="preserve"> </w:t>
      </w:r>
      <w:r w:rsidRPr="00BE5E8A">
        <w:rPr>
          <w:b/>
        </w:rPr>
        <w:t>MANDATORY SUBJECT</w:t>
      </w:r>
      <w:r>
        <w:rPr>
          <w:b/>
        </w:rPr>
        <w:t>S</w:t>
      </w:r>
    </w:p>
    <w:p w14:paraId="23CBCCE1" w14:textId="77777777" w:rsidR="00F762C8" w:rsidRPr="00FB6824" w:rsidRDefault="00F762C8" w:rsidP="00F762C8">
      <w:pPr>
        <w:spacing w:line="276" w:lineRule="auto"/>
        <w:ind w:left="426" w:right="237"/>
        <w:jc w:val="both"/>
      </w:pPr>
      <w:r w:rsidRPr="00BE5E8A">
        <w:rPr>
          <w:b/>
          <w:noProof/>
          <w:lang w:val="en-US"/>
        </w:rPr>
        <mc:AlternateContent>
          <mc:Choice Requires="wps">
            <w:drawing>
              <wp:anchor distT="0" distB="0" distL="114300" distR="114300" simplePos="0" relativeHeight="251659264" behindDoc="0" locked="0" layoutInCell="1" allowOverlap="1" wp14:anchorId="0FFB1235" wp14:editId="2DF63DB7">
                <wp:simplePos x="0" y="0"/>
                <wp:positionH relativeFrom="column">
                  <wp:posOffset>2886075</wp:posOffset>
                </wp:positionH>
                <wp:positionV relativeFrom="paragraph">
                  <wp:posOffset>216535</wp:posOffset>
                </wp:positionV>
                <wp:extent cx="276225" cy="209550"/>
                <wp:effectExtent l="0" t="0" r="28575" b="19050"/>
                <wp:wrapNone/>
                <wp:docPr id="2134534734" name="Rectangle 2134534734"/>
                <wp:cNvGraphicFramePr/>
                <a:graphic xmlns:a="http://schemas.openxmlformats.org/drawingml/2006/main">
                  <a:graphicData uri="http://schemas.microsoft.com/office/word/2010/wordprocessingShape">
                    <wps:wsp>
                      <wps:cNvSpPr/>
                      <wps:spPr>
                        <a:xfrm>
                          <a:off x="0" y="0"/>
                          <a:ext cx="2762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38FC11" w14:textId="77777777" w:rsidR="00F762C8" w:rsidRDefault="00F762C8" w:rsidP="00F762C8">
                            <w:pPr>
                              <w:jc w:val="center"/>
                            </w:pPr>
                            <w:r w:rsidRPr="00D15223">
                              <w:rPr>
                                <w:rFonts w:ascii="Wingdings 2" w:hAnsi="Wingdings 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B1235" id="Rectangle 2134534734" o:spid="_x0000_s1026" style="position:absolute;left:0;text-align:left;margin-left:227.25pt;margin-top:17.05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vNcAIAAD0FAAAOAAAAZHJzL2Uyb0RvYy54bWysVE1v2zAMvQ/YfxB0X50YSbsGdYogRYcB&#10;RVssHXpWZKkxJosapcTOfv0o2XGyLqdhF1k0+fj5qJvbtjZsp9BXYAs+vhhxpqyEsrJvBf/+cv/p&#10;M2c+CFsKA1YVfK88v51//HDTuJnKYQOmVMjIifWzxhV8E4KbZZmXG1ULfwFOWVJqwFoEEvEtK1E0&#10;5L02WT4aXWYNYOkQpPKe/t51Sj5P/rVWMjxp7VVgpuCUW0gnpnMdz2x+I2ZvKNymkn0a4h+yqEVl&#10;Kejg6k4EwbZY/eWqriSCBx0uJNQZaF1JlWqgasajd9WsNsKpVAs1x7uhTf7/uZWPu5V7RmpD4/zM&#10;0zVW0Wqs45fyY21q1n5olmoDk/Qzv7rM8ylnklT56Ho6Tc3MjmCHPnxRULN4KTjSLFKLxO7BBwpI&#10;pgeTGMvYeHowVXlfGZOEyAK1NMh2guYX2nGcF+FOrEiKyOyYfrqFvVGd129Ks6qMCafoiVlHn0JK&#10;ZcNl79dYso4wTRkMwPE5oAmHZHrbCFOJcQNwdA74Z8QBkaKCDQO4rizgOQfljyFyZ3+ovqs5lh/a&#10;dUtFx5r7ya6h3D8jQ+g2wDt5X9FYHoQPzwKJ8rQctMbhiQ5toCk49DfONoC/zv2P9sRE0nLW0AoV&#10;3P/cClScma+WOHo9nkziziVhMr3KScBTzfpUY7f1EmjKY3ownEzXaB/M4aoR6lfa9kWMSiphJcUu&#10;uAx4EJahW216L6RaLJIZ7ZkT4cGunIzOY58j7V7aV4Gu52YgUj/CYd3E7B1FO9uItLDYBtBV4m/s&#10;dNfXfgK0o4me/XsSH4FTOVkdX735bwAAAP//AwBQSwMEFAAGAAgAAAAhADWPWLzfAAAACQEAAA8A&#10;AABkcnMvZG93bnJldi54bWxMj0FOwzAQRfdI3MEaJHbUCaSlDXGqClEJsSgi7QHc2MQR8djYTpve&#10;nmEFy9E8/f9+tZ7swE46xN6hgHyWAdPYOtVjJ+Cw394tgcUkUcnBoRZw0RHW9fVVJUvlzvihT03q&#10;GIVgLKUAk5IvOY+t0VbGmfMa6ffpgpWJztBxFeSZwu3A77Nswa3skRqM9PrZ6ParGa0AHzb+3byY&#10;/Xbahde3bmx6830R4vZm2jwBS3pKfzD86pM61OR0dCOqyAYBxbyYEyrgociBEVCsljTuKGDxmAOv&#10;K/5/Qf0DAAD//wMAUEsBAi0AFAAGAAgAAAAhALaDOJL+AAAA4QEAABMAAAAAAAAAAAAAAAAAAAAA&#10;AFtDb250ZW50X1R5cGVzXS54bWxQSwECLQAUAAYACAAAACEAOP0h/9YAAACUAQAACwAAAAAAAAAA&#10;AAAAAAAvAQAAX3JlbHMvLnJlbHNQSwECLQAUAAYACAAAACEAoonbzXACAAA9BQAADgAAAAAAAAAA&#10;AAAAAAAuAgAAZHJzL2Uyb0RvYy54bWxQSwECLQAUAAYACAAAACEANY9YvN8AAAAJAQAADwAAAAAA&#10;AAAAAAAAAADKBAAAZHJzL2Rvd25yZXYueG1sUEsFBgAAAAAEAAQA8wAAANYFAAAAAA==&#10;" fillcolor="white [3201]" strokecolor="black [3213]" strokeweight="1pt">
                <v:textbox>
                  <w:txbxContent>
                    <w:p w14:paraId="0B38FC11" w14:textId="77777777" w:rsidR="00F762C8" w:rsidRDefault="00F762C8" w:rsidP="00F762C8">
                      <w:pPr>
                        <w:jc w:val="center"/>
                      </w:pPr>
                      <w:r w:rsidRPr="00D15223">
                        <w:rPr>
                          <w:rFonts w:ascii="Wingdings 2" w:hAnsi="Wingdings 2"/>
                          <w:sz w:val="24"/>
                        </w:rPr>
                        <w:t></w:t>
                      </w:r>
                    </w:p>
                  </w:txbxContent>
                </v:textbox>
              </v:rect>
            </w:pict>
          </mc:Fallback>
        </mc:AlternateContent>
      </w:r>
    </w:p>
    <w:p w14:paraId="5C7F869D" w14:textId="77777777" w:rsidR="00F762C8" w:rsidRPr="00BE5E8A" w:rsidRDefault="00F762C8" w:rsidP="00F762C8">
      <w:pPr>
        <w:spacing w:line="276" w:lineRule="auto"/>
        <w:ind w:left="142" w:right="237"/>
        <w:jc w:val="both"/>
      </w:pPr>
      <w:r w:rsidRPr="00BE5E8A">
        <w:rPr>
          <w:b/>
          <w:noProof/>
          <w:lang w:val="en-US"/>
        </w:rPr>
        <mc:AlternateContent>
          <mc:Choice Requires="wps">
            <w:drawing>
              <wp:anchor distT="0" distB="0" distL="114300" distR="114300" simplePos="0" relativeHeight="251660288" behindDoc="0" locked="0" layoutInCell="1" allowOverlap="1" wp14:anchorId="5AAA73BD" wp14:editId="582706D4">
                <wp:simplePos x="0" y="0"/>
                <wp:positionH relativeFrom="column">
                  <wp:posOffset>2886075</wp:posOffset>
                </wp:positionH>
                <wp:positionV relativeFrom="paragraph">
                  <wp:posOffset>299720</wp:posOffset>
                </wp:positionV>
                <wp:extent cx="276225" cy="209550"/>
                <wp:effectExtent l="0" t="0" r="28575" b="19050"/>
                <wp:wrapNone/>
                <wp:docPr id="2137929767" name="Rectangle 2137929767"/>
                <wp:cNvGraphicFramePr/>
                <a:graphic xmlns:a="http://schemas.openxmlformats.org/drawingml/2006/main">
                  <a:graphicData uri="http://schemas.microsoft.com/office/word/2010/wordprocessingShape">
                    <wps:wsp>
                      <wps:cNvSpPr/>
                      <wps:spPr>
                        <a:xfrm>
                          <a:off x="0" y="0"/>
                          <a:ext cx="2762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239CB1" w14:textId="77777777" w:rsidR="00F762C8" w:rsidRDefault="00F762C8" w:rsidP="00F762C8">
                            <w:pPr>
                              <w:jc w:val="center"/>
                            </w:pPr>
                            <w:r w:rsidRPr="00D15223">
                              <w:rPr>
                                <w:rFonts w:ascii="Wingdings 2" w:hAnsi="Wingdings 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A73BD" id="Rectangle 2137929767" o:spid="_x0000_s1027" style="position:absolute;left:0;text-align:left;margin-left:227.25pt;margin-top:23.6pt;width:21.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xNAcAIAAD0FAAAOAAAAZHJzL2Uyb0RvYy54bWysVE1v2zAMvQ/YfxB0X514SbsGdYogRYcB&#10;RVu0HXpWZKkxJouaxMTOfv0o2XGyLqdhF1k0+fj5qKvrtjZsq3yowBZ8fDbiTFkJZWXfCv795fbT&#10;F84CClsKA1YVfKcCv55//HDVuJnKYQ2mVJ6RExtmjSv4GtHNsizItapFOAOnLCk1+Fogif4tK71o&#10;yHttsnw0Os8a8KXzIFUI9PemU/J58q+1kvigdVDITMEpN0ynT+cqntn8SszevHDrSvZpiH/IohaV&#10;paCDqxuBgm189ZerupIeAmg8k1BnoHUlVaqBqhmP3lXzvBZOpVqoOcENbQr/z6283z67R09taFyY&#10;BbrGKlrt6/il/FibmrUbmqVaZJJ+5hfneT7lTJIqH11Op6mZ2QHsfMCvCmoWLwX3NIvUIrG9C0gB&#10;yXRvEmMZG88ApipvK2OSEFmglsazraD5YTuO8yLckRVJEZkd0k833BnVeX1SmlVlTDhFT8w6+BRS&#10;KovnvV9jyTrCNGUwAMengAb3yfS2EaYS4wbg6BTwz4gDIkUFiwO4riz4Uw7KH0Pkzn5ffVdzLB/b&#10;VUtFF/xzLCz+WUG5e/TMQ7cBwcnbisZyJwI+Ck+Up+WgNcYHOrSBpuDQ3zhbg/916n+0JyaSlrOG&#10;Vqjg4edGeMWZ+WaJo5fjySTuXBIm04ucBH+sWR1r7KZeAk15TA+Gk+ka7dHsr9pD/UrbvohRSSWs&#10;pNgFl+j3whK71ab3QqrFIpnRnjmBd/bZyeg89jnS7qV9Fd713EQi9T3s103M3lG0s41IC4sNgq4S&#10;fw997SdAO5ro2b8n8RE4lpPV4dWb/wYAAP//AwBQSwMEFAAGAAgAAAAhAA0aXAXfAAAACQEAAA8A&#10;AABkcnMvZG93bnJldi54bWxMj0FOwzAQRfdI3MEaJHbUIUohpHGqClEJsaAi5QBu7MYR8djYTpve&#10;nmEFuxnN05/36/VsR3bSIQ4OBdwvMmAaO6cG7AV87rd3JbCYJCo5OtQCLjrCurm+qmWl3Bk/9KlN&#10;PaMQjJUUYFLyFeexM9rKuHBeI92OLliZaA09V0GeKdyOPM+yB27lgPTBSK+fje6+2skK8GHjd+bF&#10;7Lfze3h966d2MN8XIW5v5s0KWNJz+oPhV5/UoSGng5tQRTYKKJbFklAaHnNgBBRPJZU7CCizHHhT&#10;8/8Nmh8AAAD//wMAUEsBAi0AFAAGAAgAAAAhALaDOJL+AAAA4QEAABMAAAAAAAAAAAAAAAAAAAAA&#10;AFtDb250ZW50X1R5cGVzXS54bWxQSwECLQAUAAYACAAAACEAOP0h/9YAAACUAQAACwAAAAAAAAAA&#10;AAAAAAAvAQAAX3JlbHMvLnJlbHNQSwECLQAUAAYACAAAACEAdOsTQHACAAA9BQAADgAAAAAAAAAA&#10;AAAAAAAuAgAAZHJzL2Uyb0RvYy54bWxQSwECLQAUAAYACAAAACEADRpcBd8AAAAJAQAADwAAAAAA&#10;AAAAAAAAAADKBAAAZHJzL2Rvd25yZXYueG1sUEsFBgAAAAAEAAQA8wAAANYFAAAAAA==&#10;" fillcolor="white [3201]" strokecolor="black [3213]" strokeweight="1pt">
                <v:textbox>
                  <w:txbxContent>
                    <w:p w14:paraId="1C239CB1" w14:textId="77777777" w:rsidR="00F762C8" w:rsidRDefault="00F762C8" w:rsidP="00F762C8">
                      <w:pPr>
                        <w:jc w:val="center"/>
                      </w:pPr>
                      <w:r w:rsidRPr="00D15223">
                        <w:rPr>
                          <w:rFonts w:ascii="Wingdings 2" w:hAnsi="Wingdings 2"/>
                          <w:sz w:val="24"/>
                        </w:rPr>
                        <w:t></w:t>
                      </w:r>
                    </w:p>
                  </w:txbxContent>
                </v:textbox>
              </v:rect>
            </w:pict>
          </mc:Fallback>
        </mc:AlternateContent>
      </w:r>
      <w:r w:rsidRPr="00BE5E8A">
        <w:t>ENGLISH LANGUAGE</w:t>
      </w:r>
    </w:p>
    <w:p w14:paraId="235C1BB0" w14:textId="77777777" w:rsidR="00F762C8" w:rsidRPr="00FB6824" w:rsidRDefault="00F762C8" w:rsidP="00F762C8">
      <w:pPr>
        <w:spacing w:line="276" w:lineRule="auto"/>
        <w:ind w:left="142" w:right="237"/>
        <w:jc w:val="both"/>
      </w:pPr>
      <w:r w:rsidRPr="00BE5E8A">
        <w:t>ENGLISH LITERATURE</w:t>
      </w:r>
    </w:p>
    <w:p w14:paraId="1F9F02EF" w14:textId="77777777" w:rsidR="00F762C8" w:rsidRDefault="00F762C8" w:rsidP="00F762C8">
      <w:pPr>
        <w:spacing w:line="276" w:lineRule="auto"/>
        <w:ind w:left="142" w:right="237"/>
        <w:jc w:val="both"/>
      </w:pPr>
    </w:p>
    <w:p w14:paraId="3240560E" w14:textId="77777777" w:rsidR="00F762C8" w:rsidRDefault="00F762C8" w:rsidP="00F762C8">
      <w:pPr>
        <w:spacing w:after="0" w:line="276" w:lineRule="auto"/>
        <w:ind w:right="237"/>
        <w:jc w:val="both"/>
        <w:rPr>
          <w:b/>
        </w:rPr>
      </w:pPr>
      <w:r>
        <w:rPr>
          <w:b/>
        </w:rPr>
        <w:t xml:space="preserve">CORE 1 TO </w:t>
      </w:r>
      <w:proofErr w:type="gramStart"/>
      <w:r>
        <w:rPr>
          <w:b/>
        </w:rPr>
        <w:t>3 :</w:t>
      </w:r>
      <w:proofErr w:type="gramEnd"/>
      <w:r>
        <w:rPr>
          <w:b/>
        </w:rPr>
        <w:t xml:space="preserve"> Choose one subject from each core [Mandatory]</w:t>
      </w:r>
    </w:p>
    <w:p w14:paraId="693218A5" w14:textId="77777777" w:rsidR="00F762C8" w:rsidRDefault="00F762C8" w:rsidP="00F762C8">
      <w:pPr>
        <w:spacing w:after="0" w:line="276" w:lineRule="auto"/>
        <w:ind w:right="237"/>
        <w:jc w:val="both"/>
        <w:rPr>
          <w:b/>
        </w:rPr>
      </w:pPr>
      <w:r>
        <w:rPr>
          <w:b/>
        </w:rPr>
        <w:t>ELECTIVE 1: Choose one subject from elective 1 [Mandatory]</w:t>
      </w:r>
    </w:p>
    <w:p w14:paraId="41E86FAC" w14:textId="77777777" w:rsidR="00F762C8" w:rsidRDefault="00F762C8" w:rsidP="00F762C8">
      <w:pPr>
        <w:spacing w:after="0" w:line="276" w:lineRule="auto"/>
        <w:ind w:right="237"/>
        <w:jc w:val="both"/>
        <w:rPr>
          <w:b/>
        </w:rPr>
      </w:pPr>
      <w:r>
        <w:rPr>
          <w:b/>
        </w:rPr>
        <w:t xml:space="preserve">ELECTIVE 2: Choose one subject from elective 2 [Optional at extra cost] </w:t>
      </w:r>
    </w:p>
    <w:p w14:paraId="0D10EB62" w14:textId="77777777" w:rsidR="00F762C8" w:rsidRDefault="00F762C8" w:rsidP="00F762C8">
      <w:pPr>
        <w:spacing w:line="276" w:lineRule="auto"/>
        <w:ind w:left="142" w:right="237"/>
        <w:jc w:val="both"/>
        <w:rPr>
          <w:b/>
        </w:rPr>
      </w:pPr>
    </w:p>
    <w:p w14:paraId="5D22D688" w14:textId="77777777" w:rsidR="00F762C8" w:rsidRDefault="00F762C8" w:rsidP="00F762C8">
      <w:pPr>
        <w:spacing w:line="276" w:lineRule="auto"/>
        <w:ind w:left="142" w:right="237"/>
        <w:jc w:val="both"/>
        <w:rPr>
          <w:b/>
        </w:rPr>
      </w:pPr>
      <w:r w:rsidRPr="00C117A5">
        <w:rPr>
          <w:b/>
          <w:u w:val="single"/>
        </w:rPr>
        <w:t xml:space="preserve">CORE </w:t>
      </w:r>
      <w:proofErr w:type="gramStart"/>
      <w:r w:rsidRPr="00C117A5">
        <w:rPr>
          <w:b/>
          <w:u w:val="single"/>
        </w:rPr>
        <w:t>1 :</w:t>
      </w:r>
      <w:proofErr w:type="gramEnd"/>
      <w:r>
        <w:rPr>
          <w:b/>
        </w:rPr>
        <w:t xml:space="preserve">   Maths/Commerce/Legal Studies.                                   </w:t>
      </w:r>
      <w:r w:rsidRPr="00C117A5">
        <w:rPr>
          <w:b/>
          <w:u w:val="single"/>
        </w:rPr>
        <w:t xml:space="preserve">Your </w:t>
      </w:r>
      <w:proofErr w:type="gramStart"/>
      <w:r w:rsidRPr="00C117A5">
        <w:rPr>
          <w:b/>
          <w:u w:val="single"/>
        </w:rPr>
        <w:t>Choice</w:t>
      </w:r>
      <w:r>
        <w:rPr>
          <w:b/>
        </w:rPr>
        <w:t xml:space="preserve">  _</w:t>
      </w:r>
      <w:proofErr w:type="gramEnd"/>
      <w:r>
        <w:rPr>
          <w:b/>
        </w:rPr>
        <w:t>______________________</w:t>
      </w:r>
    </w:p>
    <w:p w14:paraId="1C8D07A2" w14:textId="77777777" w:rsidR="00F762C8" w:rsidRDefault="00F762C8" w:rsidP="00F762C8">
      <w:pPr>
        <w:spacing w:line="276" w:lineRule="auto"/>
        <w:ind w:left="142" w:right="237"/>
        <w:jc w:val="both"/>
        <w:rPr>
          <w:b/>
        </w:rPr>
      </w:pPr>
      <w:r w:rsidRPr="00C117A5">
        <w:rPr>
          <w:b/>
          <w:u w:val="single"/>
        </w:rPr>
        <w:t xml:space="preserve">CORE </w:t>
      </w:r>
      <w:proofErr w:type="gramStart"/>
      <w:r w:rsidRPr="00C117A5">
        <w:rPr>
          <w:b/>
          <w:u w:val="single"/>
        </w:rPr>
        <w:t>2</w:t>
      </w:r>
      <w:r>
        <w:rPr>
          <w:b/>
        </w:rPr>
        <w:t xml:space="preserve"> :</w:t>
      </w:r>
      <w:proofErr w:type="gramEnd"/>
      <w:r>
        <w:rPr>
          <w:b/>
        </w:rPr>
        <w:t xml:space="preserve"> Physics/Accounts/History.                                                 </w:t>
      </w:r>
      <w:r w:rsidRPr="00C117A5">
        <w:rPr>
          <w:b/>
          <w:u w:val="single"/>
        </w:rPr>
        <w:t xml:space="preserve">Your </w:t>
      </w:r>
      <w:proofErr w:type="gramStart"/>
      <w:r w:rsidRPr="00C117A5">
        <w:rPr>
          <w:b/>
          <w:u w:val="single"/>
        </w:rPr>
        <w:t>Choice</w:t>
      </w:r>
      <w:r>
        <w:rPr>
          <w:b/>
        </w:rPr>
        <w:t xml:space="preserve">  _</w:t>
      </w:r>
      <w:proofErr w:type="gramEnd"/>
      <w:r>
        <w:rPr>
          <w:b/>
        </w:rPr>
        <w:t>______________________</w:t>
      </w:r>
    </w:p>
    <w:p w14:paraId="696A9EBA" w14:textId="77777777" w:rsidR="00F762C8" w:rsidRDefault="00F762C8" w:rsidP="00F762C8">
      <w:pPr>
        <w:spacing w:line="276" w:lineRule="auto"/>
        <w:ind w:left="142" w:right="237"/>
        <w:jc w:val="both"/>
        <w:rPr>
          <w:b/>
        </w:rPr>
      </w:pPr>
      <w:r w:rsidRPr="00C117A5">
        <w:rPr>
          <w:b/>
          <w:u w:val="single"/>
        </w:rPr>
        <w:t xml:space="preserve">CORE </w:t>
      </w:r>
      <w:proofErr w:type="gramStart"/>
      <w:r w:rsidRPr="00C117A5">
        <w:rPr>
          <w:b/>
          <w:u w:val="single"/>
        </w:rPr>
        <w:t>3</w:t>
      </w:r>
      <w:r>
        <w:rPr>
          <w:b/>
        </w:rPr>
        <w:t xml:space="preserve"> :</w:t>
      </w:r>
      <w:proofErr w:type="gramEnd"/>
      <w:r>
        <w:rPr>
          <w:b/>
        </w:rPr>
        <w:t xml:space="preserve"> Chemistry/Economics/Business Studies/EVS                 </w:t>
      </w:r>
      <w:r w:rsidRPr="00C117A5">
        <w:rPr>
          <w:b/>
          <w:u w:val="single"/>
        </w:rPr>
        <w:t>Your Choice</w:t>
      </w:r>
      <w:r>
        <w:rPr>
          <w:b/>
          <w:u w:val="single"/>
        </w:rPr>
        <w:t xml:space="preserve"> </w:t>
      </w:r>
      <w:r>
        <w:rPr>
          <w:b/>
        </w:rPr>
        <w:t xml:space="preserve"> _______________________</w:t>
      </w:r>
    </w:p>
    <w:p w14:paraId="3A582D59" w14:textId="77777777" w:rsidR="00F762C8" w:rsidRDefault="00F762C8" w:rsidP="00F762C8">
      <w:pPr>
        <w:spacing w:line="276" w:lineRule="auto"/>
        <w:ind w:left="142" w:right="237"/>
        <w:jc w:val="both"/>
        <w:rPr>
          <w:b/>
        </w:rPr>
      </w:pPr>
      <w:r w:rsidRPr="00C117A5">
        <w:rPr>
          <w:b/>
          <w:u w:val="single"/>
        </w:rPr>
        <w:t xml:space="preserve">ELECTIVE </w:t>
      </w:r>
      <w:proofErr w:type="gramStart"/>
      <w:r w:rsidRPr="00C117A5">
        <w:rPr>
          <w:b/>
          <w:u w:val="single"/>
        </w:rPr>
        <w:t>1</w:t>
      </w:r>
      <w:r>
        <w:rPr>
          <w:b/>
        </w:rPr>
        <w:t xml:space="preserve"> :</w:t>
      </w:r>
      <w:proofErr w:type="gramEnd"/>
      <w:r>
        <w:rPr>
          <w:b/>
        </w:rPr>
        <w:t xml:space="preserve"> Biology/Computer Science/</w:t>
      </w:r>
      <w:r w:rsidRPr="00DB1994">
        <w:rPr>
          <w:b/>
        </w:rPr>
        <w:t>Physical Education</w:t>
      </w:r>
      <w:r>
        <w:rPr>
          <w:b/>
        </w:rPr>
        <w:t>/Fashion Designing.</w:t>
      </w:r>
      <w:r>
        <w:rPr>
          <w:b/>
        </w:rPr>
        <w:tab/>
      </w:r>
    </w:p>
    <w:p w14:paraId="63D078C3" w14:textId="77777777" w:rsidR="00F762C8" w:rsidRDefault="00F762C8" w:rsidP="00F762C8">
      <w:pPr>
        <w:spacing w:line="276" w:lineRule="auto"/>
        <w:ind w:left="142" w:right="237"/>
        <w:jc w:val="both"/>
        <w:rPr>
          <w:b/>
        </w:rPr>
      </w:pPr>
      <w:r>
        <w:rPr>
          <w:b/>
        </w:rPr>
        <w:tab/>
      </w:r>
      <w:r>
        <w:rPr>
          <w:b/>
        </w:rPr>
        <w:tab/>
      </w:r>
      <w:r>
        <w:rPr>
          <w:b/>
        </w:rPr>
        <w:tab/>
      </w:r>
      <w:r>
        <w:rPr>
          <w:b/>
        </w:rPr>
        <w:tab/>
      </w:r>
      <w:r>
        <w:rPr>
          <w:b/>
        </w:rPr>
        <w:tab/>
      </w:r>
      <w:r>
        <w:rPr>
          <w:b/>
        </w:rPr>
        <w:tab/>
      </w:r>
      <w:r>
        <w:rPr>
          <w:b/>
        </w:rPr>
        <w:tab/>
      </w:r>
      <w:r>
        <w:rPr>
          <w:b/>
        </w:rPr>
        <w:tab/>
      </w:r>
      <w:r w:rsidRPr="00C46015">
        <w:rPr>
          <w:b/>
          <w:u w:val="single"/>
        </w:rPr>
        <w:t xml:space="preserve">Your </w:t>
      </w:r>
      <w:proofErr w:type="gramStart"/>
      <w:r w:rsidRPr="00C46015">
        <w:rPr>
          <w:b/>
          <w:u w:val="single"/>
        </w:rPr>
        <w:t>Choice</w:t>
      </w:r>
      <w:r>
        <w:rPr>
          <w:b/>
        </w:rPr>
        <w:t xml:space="preserve">  _</w:t>
      </w:r>
      <w:proofErr w:type="gramEnd"/>
      <w:r>
        <w:rPr>
          <w:b/>
        </w:rPr>
        <w:t>_______________________</w:t>
      </w:r>
    </w:p>
    <w:p w14:paraId="4FB5AAFA" w14:textId="77777777" w:rsidR="00F762C8" w:rsidRDefault="00F762C8" w:rsidP="00F762C8">
      <w:pPr>
        <w:spacing w:after="0" w:line="276" w:lineRule="auto"/>
        <w:ind w:left="142" w:right="237"/>
        <w:jc w:val="both"/>
        <w:rPr>
          <w:b/>
        </w:rPr>
      </w:pPr>
      <w:r w:rsidRPr="00C117A5">
        <w:rPr>
          <w:b/>
          <w:u w:val="single"/>
        </w:rPr>
        <w:t>ELECTIVE 2</w:t>
      </w:r>
      <w:r>
        <w:rPr>
          <w:b/>
          <w:u w:val="single"/>
        </w:rPr>
        <w:t xml:space="preserve"> [OPTIONAL AT EXTRA COST</w:t>
      </w:r>
      <w:proofErr w:type="gramStart"/>
      <w:r>
        <w:rPr>
          <w:b/>
          <w:u w:val="single"/>
        </w:rPr>
        <w:t xml:space="preserve">] </w:t>
      </w:r>
      <w:r>
        <w:rPr>
          <w:b/>
        </w:rPr>
        <w:t>:</w:t>
      </w:r>
      <w:proofErr w:type="gramEnd"/>
      <w:r>
        <w:rPr>
          <w:b/>
        </w:rPr>
        <w:t xml:space="preserve"> </w:t>
      </w:r>
    </w:p>
    <w:p w14:paraId="076D265F" w14:textId="77777777" w:rsidR="00F762C8" w:rsidRDefault="00F762C8" w:rsidP="00F762C8">
      <w:pPr>
        <w:spacing w:after="0" w:line="276" w:lineRule="auto"/>
        <w:ind w:right="237"/>
        <w:jc w:val="both"/>
        <w:rPr>
          <w:b/>
        </w:rPr>
      </w:pPr>
      <w:r>
        <w:rPr>
          <w:b/>
        </w:rPr>
        <w:t xml:space="preserve"> </w:t>
      </w:r>
      <w:r>
        <w:rPr>
          <w:b/>
        </w:rPr>
        <w:tab/>
        <w:t xml:space="preserve">         Home Science/Art/Mass Media Communication/Psychology.</w:t>
      </w:r>
    </w:p>
    <w:p w14:paraId="0165AD0F" w14:textId="77777777" w:rsidR="00F762C8" w:rsidRPr="00C46015" w:rsidRDefault="00F762C8" w:rsidP="00F762C8">
      <w:pPr>
        <w:spacing w:after="0" w:line="276" w:lineRule="auto"/>
        <w:ind w:left="142" w:right="237"/>
        <w:jc w:val="both"/>
        <w:rPr>
          <w:b/>
          <w:sz w:val="10"/>
        </w:rPr>
      </w:pPr>
    </w:p>
    <w:p w14:paraId="34ACC1D0" w14:textId="77777777" w:rsidR="00F762C8" w:rsidRDefault="00F762C8" w:rsidP="00F762C8">
      <w:pPr>
        <w:spacing w:line="276" w:lineRule="auto"/>
        <w:ind w:left="5040" w:right="237" w:firstLine="720"/>
        <w:jc w:val="both"/>
        <w:rPr>
          <w:b/>
        </w:rPr>
      </w:pPr>
      <w:r w:rsidRPr="00C117A5">
        <w:rPr>
          <w:b/>
          <w:u w:val="single"/>
        </w:rPr>
        <w:t xml:space="preserve">Your </w:t>
      </w:r>
      <w:proofErr w:type="gramStart"/>
      <w:r w:rsidRPr="00C117A5">
        <w:rPr>
          <w:b/>
          <w:u w:val="single"/>
        </w:rPr>
        <w:t>Choice</w:t>
      </w:r>
      <w:r>
        <w:rPr>
          <w:b/>
        </w:rPr>
        <w:t xml:space="preserve">  _</w:t>
      </w:r>
      <w:proofErr w:type="gramEnd"/>
      <w:r>
        <w:rPr>
          <w:b/>
        </w:rPr>
        <w:t>_______________________</w:t>
      </w:r>
    </w:p>
    <w:p w14:paraId="6294063A" w14:textId="77777777" w:rsidR="00F762C8" w:rsidRDefault="00F762C8" w:rsidP="00F762C8">
      <w:pPr>
        <w:spacing w:line="276" w:lineRule="auto"/>
        <w:ind w:left="142" w:right="237"/>
        <w:jc w:val="both"/>
        <w:rPr>
          <w:b/>
        </w:rPr>
      </w:pPr>
    </w:p>
    <w:p w14:paraId="63BFD737" w14:textId="77777777" w:rsidR="00F762C8" w:rsidRDefault="00F762C8" w:rsidP="00F762C8">
      <w:pPr>
        <w:spacing w:line="276" w:lineRule="auto"/>
        <w:ind w:left="142" w:right="237"/>
        <w:jc w:val="both"/>
        <w:rPr>
          <w:b/>
        </w:rPr>
      </w:pPr>
      <w:r>
        <w:rPr>
          <w:b/>
        </w:rPr>
        <w:t>NOTE: If the number of students opting for any particular elective subject is less than the minimum requirement, then you will be asked to select the next elective subject of your choice.</w:t>
      </w:r>
    </w:p>
    <w:p w14:paraId="51B04FF7" w14:textId="77777777" w:rsidR="00F762C8" w:rsidRDefault="00F762C8" w:rsidP="00F762C8">
      <w:pPr>
        <w:spacing w:line="276" w:lineRule="auto"/>
        <w:ind w:left="142" w:right="237"/>
        <w:jc w:val="both"/>
        <w:rPr>
          <w:b/>
        </w:rPr>
      </w:pPr>
    </w:p>
    <w:p w14:paraId="73F8A1A6" w14:textId="77777777" w:rsidR="00F762C8" w:rsidRPr="00F9636D" w:rsidRDefault="00F762C8" w:rsidP="00F762C8">
      <w:pPr>
        <w:spacing w:line="276" w:lineRule="auto"/>
        <w:ind w:left="142" w:right="237"/>
        <w:jc w:val="both"/>
        <w:rPr>
          <w:b/>
        </w:rPr>
      </w:pPr>
      <w:r w:rsidRPr="00F9636D">
        <w:rPr>
          <w:b/>
        </w:rPr>
        <w:t>Declaration:</w:t>
      </w:r>
    </w:p>
    <w:p w14:paraId="245E653A" w14:textId="77777777" w:rsidR="00F762C8" w:rsidRDefault="00F762C8" w:rsidP="00F762C8">
      <w:pPr>
        <w:spacing w:line="276" w:lineRule="auto"/>
        <w:ind w:left="142" w:right="379"/>
        <w:jc w:val="both"/>
      </w:pPr>
      <w:r>
        <w:t>I hereby provide my consent to pursue the above options for my child’s</w:t>
      </w:r>
      <w:proofErr w:type="gramStart"/>
      <w:r>
        <w:t xml:space="preserve">   (</w:t>
      </w:r>
      <w:proofErr w:type="gramEnd"/>
      <w:r>
        <w:t>Name)_____________________________ ISC Board Exam 2025 and certify that my selection of choice is final. I will not request for any change in subjects in the middle of the academic year 2024 – 2025.</w:t>
      </w:r>
    </w:p>
    <w:p w14:paraId="545E28BA" w14:textId="77777777" w:rsidR="00F762C8" w:rsidRPr="00BE5E8A" w:rsidRDefault="00F762C8" w:rsidP="00F762C8">
      <w:pPr>
        <w:spacing w:line="276" w:lineRule="auto"/>
        <w:ind w:left="142" w:right="237"/>
        <w:jc w:val="both"/>
      </w:pPr>
      <w:r w:rsidRPr="00BE5E8A">
        <w:t>Parent’s Signature:</w:t>
      </w:r>
    </w:p>
    <w:p w14:paraId="1D2E9C8E" w14:textId="2B0E2E2F" w:rsidR="00F762C8" w:rsidRPr="00BE5E8A" w:rsidRDefault="00F762C8" w:rsidP="0035085F">
      <w:pPr>
        <w:spacing w:line="360" w:lineRule="auto"/>
        <w:ind w:left="142" w:right="237"/>
        <w:jc w:val="both"/>
      </w:pPr>
      <w:r w:rsidRPr="00BE5E8A">
        <w:t>Date:</w:t>
      </w:r>
    </w:p>
    <w:sectPr w:rsidR="00F762C8" w:rsidRPr="00BE5E8A" w:rsidSect="00822160">
      <w:pgSz w:w="11906" w:h="16838"/>
      <w:pgMar w:top="284" w:right="991"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3DEB"/>
    <w:multiLevelType w:val="hybridMultilevel"/>
    <w:tmpl w:val="2500F1B8"/>
    <w:lvl w:ilvl="0" w:tplc="60225E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E14DD"/>
    <w:multiLevelType w:val="hybridMultilevel"/>
    <w:tmpl w:val="EEF6E830"/>
    <w:lvl w:ilvl="0" w:tplc="C6AADA64">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146289465">
    <w:abstractNumId w:val="1"/>
  </w:num>
  <w:num w:numId="2" w16cid:durableId="103693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739"/>
    <w:rsid w:val="000628E9"/>
    <w:rsid w:val="0007368F"/>
    <w:rsid w:val="00084D2C"/>
    <w:rsid w:val="000F34C9"/>
    <w:rsid w:val="00134180"/>
    <w:rsid w:val="00171969"/>
    <w:rsid w:val="00185E27"/>
    <w:rsid w:val="00187C88"/>
    <w:rsid w:val="0019310C"/>
    <w:rsid w:val="001B6739"/>
    <w:rsid w:val="00256DE9"/>
    <w:rsid w:val="0026398F"/>
    <w:rsid w:val="00324414"/>
    <w:rsid w:val="0035085F"/>
    <w:rsid w:val="00394097"/>
    <w:rsid w:val="003A414D"/>
    <w:rsid w:val="003B4034"/>
    <w:rsid w:val="003C2375"/>
    <w:rsid w:val="003F7B7A"/>
    <w:rsid w:val="00413AF7"/>
    <w:rsid w:val="00417CC9"/>
    <w:rsid w:val="004218A4"/>
    <w:rsid w:val="00451F19"/>
    <w:rsid w:val="00484106"/>
    <w:rsid w:val="0049292B"/>
    <w:rsid w:val="004B0CA8"/>
    <w:rsid w:val="004B5448"/>
    <w:rsid w:val="004E501A"/>
    <w:rsid w:val="004E6C71"/>
    <w:rsid w:val="004F4C03"/>
    <w:rsid w:val="00544869"/>
    <w:rsid w:val="005537B6"/>
    <w:rsid w:val="00561EAF"/>
    <w:rsid w:val="00596574"/>
    <w:rsid w:val="005C23D6"/>
    <w:rsid w:val="006040C5"/>
    <w:rsid w:val="00607C10"/>
    <w:rsid w:val="00645981"/>
    <w:rsid w:val="0065513B"/>
    <w:rsid w:val="0066566E"/>
    <w:rsid w:val="00665B86"/>
    <w:rsid w:val="006C65B9"/>
    <w:rsid w:val="006E4F31"/>
    <w:rsid w:val="006E5689"/>
    <w:rsid w:val="00733450"/>
    <w:rsid w:val="007437DB"/>
    <w:rsid w:val="00786A38"/>
    <w:rsid w:val="00790F21"/>
    <w:rsid w:val="007B5A07"/>
    <w:rsid w:val="007F616D"/>
    <w:rsid w:val="008131D5"/>
    <w:rsid w:val="00822160"/>
    <w:rsid w:val="0085707B"/>
    <w:rsid w:val="00880FBC"/>
    <w:rsid w:val="008B2F4C"/>
    <w:rsid w:val="008D15A3"/>
    <w:rsid w:val="008D39D1"/>
    <w:rsid w:val="008E5EA1"/>
    <w:rsid w:val="008E6B83"/>
    <w:rsid w:val="009712BC"/>
    <w:rsid w:val="009A1F0F"/>
    <w:rsid w:val="009A28A3"/>
    <w:rsid w:val="009F1391"/>
    <w:rsid w:val="00A44CF9"/>
    <w:rsid w:val="00AC050C"/>
    <w:rsid w:val="00AE1128"/>
    <w:rsid w:val="00B04E50"/>
    <w:rsid w:val="00B16EAE"/>
    <w:rsid w:val="00B418FE"/>
    <w:rsid w:val="00B701C9"/>
    <w:rsid w:val="00BB76EC"/>
    <w:rsid w:val="00BE5E8A"/>
    <w:rsid w:val="00C117A5"/>
    <w:rsid w:val="00C14A9E"/>
    <w:rsid w:val="00C14F88"/>
    <w:rsid w:val="00C46015"/>
    <w:rsid w:val="00CC3E93"/>
    <w:rsid w:val="00CD4F8D"/>
    <w:rsid w:val="00D02914"/>
    <w:rsid w:val="00D14564"/>
    <w:rsid w:val="00D15223"/>
    <w:rsid w:val="00D41BA6"/>
    <w:rsid w:val="00D83E45"/>
    <w:rsid w:val="00DB1994"/>
    <w:rsid w:val="00DC735E"/>
    <w:rsid w:val="00E0232F"/>
    <w:rsid w:val="00E72656"/>
    <w:rsid w:val="00EF58EC"/>
    <w:rsid w:val="00F22F7A"/>
    <w:rsid w:val="00F33CA1"/>
    <w:rsid w:val="00F464EF"/>
    <w:rsid w:val="00F642F0"/>
    <w:rsid w:val="00F762C8"/>
    <w:rsid w:val="00F9636D"/>
    <w:rsid w:val="00FB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7D05"/>
  <w15:docId w15:val="{423D751A-D6F4-4039-8640-5F1023AF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64"/>
    <w:rPr>
      <w:rFonts w:ascii="Segoe UI" w:hAnsi="Segoe UI" w:cs="Segoe UI"/>
      <w:sz w:val="18"/>
      <w:szCs w:val="18"/>
    </w:rPr>
  </w:style>
  <w:style w:type="paragraph" w:styleId="ListParagraph">
    <w:name w:val="List Paragraph"/>
    <w:basedOn w:val="Normal"/>
    <w:uiPriority w:val="34"/>
    <w:qFormat/>
    <w:rsid w:val="00544869"/>
    <w:pPr>
      <w:ind w:left="720"/>
      <w:contextualSpacing/>
    </w:pPr>
  </w:style>
  <w:style w:type="table" w:styleId="TableGrid">
    <w:name w:val="Table Grid"/>
    <w:basedOn w:val="TableNormal"/>
    <w:uiPriority w:val="39"/>
    <w:rsid w:val="004E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PRIMROSE-PC3</dc:creator>
  <cp:keywords/>
  <dc:description/>
  <cp:lastModifiedBy>PC - 2</cp:lastModifiedBy>
  <cp:revision>2</cp:revision>
  <cp:lastPrinted>2023-05-09T09:59:00Z</cp:lastPrinted>
  <dcterms:created xsi:type="dcterms:W3CDTF">2024-01-08T07:24:00Z</dcterms:created>
  <dcterms:modified xsi:type="dcterms:W3CDTF">2024-01-08T07:24:00Z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fc052bfe2f3162a95c53f3c4693569b0cd5fd07474d30c58a21c1a710fa62b2b</vt:lpwstr>
  </property>
</Properties>
</file>