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A74307" w14:textId="1BE9FC30" w:rsidR="00342C29" w:rsidRDefault="007D36DE" w:rsidP="001C73D5">
      <w:pPr>
        <w:spacing w:after="0"/>
        <w:ind w:left="2790" w:hanging="2790"/>
      </w:pPr>
      <w:r>
        <w:t>Cir.No.</w:t>
      </w:r>
      <w:r w:rsidR="00565B03">
        <w:t>2</w:t>
      </w:r>
      <w:r w:rsidR="002E56BF">
        <w:t>9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C73631">
        <w:t xml:space="preserve">                           </w:t>
      </w:r>
      <w:r w:rsidR="00342C29">
        <w:t xml:space="preserve">            </w:t>
      </w:r>
      <w:r w:rsidR="00C73631">
        <w:t xml:space="preserve"> </w:t>
      </w:r>
      <w:r w:rsidR="002E56BF">
        <w:t>07</w:t>
      </w:r>
      <w:r w:rsidR="002E56BF" w:rsidRPr="002E56BF">
        <w:rPr>
          <w:vertAlign w:val="superscript"/>
        </w:rPr>
        <w:t>th</w:t>
      </w:r>
      <w:r w:rsidR="002E56BF">
        <w:t xml:space="preserve"> September</w:t>
      </w:r>
      <w:r w:rsidR="004473B4">
        <w:t>, 2023</w:t>
      </w:r>
      <w:r w:rsidR="007853C0">
        <w:t xml:space="preserve">     </w:t>
      </w:r>
    </w:p>
    <w:p w14:paraId="0401DD25" w14:textId="77777777" w:rsidR="00342C29" w:rsidRPr="005B5203" w:rsidRDefault="00342C29" w:rsidP="001C73D5">
      <w:pPr>
        <w:spacing w:after="0"/>
        <w:ind w:left="2790" w:hanging="2790"/>
        <w:rPr>
          <w:sz w:val="2"/>
          <w:szCs w:val="2"/>
        </w:rPr>
      </w:pPr>
    </w:p>
    <w:p w14:paraId="640629B0" w14:textId="048D21C7" w:rsidR="007853C0" w:rsidRDefault="00565B03" w:rsidP="00342C29">
      <w:pPr>
        <w:spacing w:after="0"/>
        <w:ind w:left="2790" w:hanging="27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NATIONAL </w:t>
      </w:r>
      <w:r w:rsidR="002E56BF">
        <w:rPr>
          <w:b/>
          <w:sz w:val="24"/>
          <w:szCs w:val="24"/>
          <w:u w:val="single"/>
        </w:rPr>
        <w:t>KABADDI</w:t>
      </w:r>
      <w:r>
        <w:rPr>
          <w:b/>
          <w:sz w:val="24"/>
          <w:szCs w:val="24"/>
          <w:u w:val="single"/>
        </w:rPr>
        <w:t xml:space="preserve"> TOURNAMENT </w:t>
      </w:r>
      <w:r w:rsidR="007853C0"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0BC43527" w14:textId="77777777" w:rsidR="00342C29" w:rsidRPr="005B5203" w:rsidRDefault="00342C29" w:rsidP="001C73D5">
      <w:pPr>
        <w:spacing w:after="0"/>
        <w:ind w:left="2790" w:hanging="2790"/>
        <w:rPr>
          <w:b/>
          <w:sz w:val="2"/>
          <w:szCs w:val="2"/>
          <w:u w:val="single"/>
        </w:rPr>
      </w:pPr>
    </w:p>
    <w:p w14:paraId="5B7A41C4" w14:textId="77777777" w:rsidR="002F2910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14AA80FB" w14:textId="77777777" w:rsidR="00342C29" w:rsidRPr="005B5203" w:rsidRDefault="00342C29" w:rsidP="00470C93">
      <w:pPr>
        <w:spacing w:after="0" w:line="240" w:lineRule="auto"/>
        <w:ind w:left="3600" w:hanging="3600"/>
        <w:rPr>
          <w:sz w:val="10"/>
          <w:szCs w:val="10"/>
        </w:rPr>
      </w:pPr>
    </w:p>
    <w:p w14:paraId="7C39ED91" w14:textId="78490C40" w:rsidR="00BF1522" w:rsidRPr="00342C29" w:rsidRDefault="00BF1522" w:rsidP="007853C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</w:t>
      </w:r>
      <w:r w:rsidR="00565B03">
        <w:rPr>
          <w:sz w:val="24"/>
          <w:szCs w:val="24"/>
        </w:rPr>
        <w:t xml:space="preserve">National </w:t>
      </w:r>
      <w:r w:rsidR="002E56BF">
        <w:rPr>
          <w:sz w:val="24"/>
          <w:szCs w:val="24"/>
        </w:rPr>
        <w:t>Kabaddi</w:t>
      </w:r>
      <w:r w:rsidR="001C73D5">
        <w:rPr>
          <w:sz w:val="24"/>
          <w:szCs w:val="24"/>
        </w:rPr>
        <w:t xml:space="preserve"> Tournament</w:t>
      </w:r>
      <w:r w:rsidR="00C02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happening on </w:t>
      </w:r>
      <w:r w:rsidR="002E56BF">
        <w:rPr>
          <w:b/>
          <w:bCs/>
          <w:sz w:val="24"/>
          <w:szCs w:val="24"/>
        </w:rPr>
        <w:t>25</w:t>
      </w:r>
      <w:r w:rsidR="00565B03" w:rsidRPr="00342C29">
        <w:rPr>
          <w:b/>
          <w:bCs/>
          <w:sz w:val="24"/>
          <w:szCs w:val="24"/>
          <w:vertAlign w:val="superscript"/>
        </w:rPr>
        <w:t>th</w:t>
      </w:r>
      <w:r w:rsidR="00565B03" w:rsidRPr="00342C29">
        <w:rPr>
          <w:b/>
          <w:bCs/>
          <w:sz w:val="24"/>
          <w:szCs w:val="24"/>
        </w:rPr>
        <w:t xml:space="preserve"> to </w:t>
      </w:r>
      <w:r w:rsidR="002E56BF">
        <w:rPr>
          <w:b/>
          <w:bCs/>
          <w:sz w:val="24"/>
          <w:szCs w:val="24"/>
        </w:rPr>
        <w:t>28</w:t>
      </w:r>
      <w:r w:rsidR="00565B03" w:rsidRPr="00342C29">
        <w:rPr>
          <w:b/>
          <w:bCs/>
          <w:sz w:val="24"/>
          <w:szCs w:val="24"/>
          <w:vertAlign w:val="superscript"/>
        </w:rPr>
        <w:t>th</w:t>
      </w:r>
      <w:r w:rsidR="00565B03" w:rsidRPr="00342C29">
        <w:rPr>
          <w:b/>
          <w:bCs/>
          <w:sz w:val="24"/>
          <w:szCs w:val="24"/>
        </w:rPr>
        <w:t xml:space="preserve"> </w:t>
      </w:r>
      <w:r w:rsidR="002E56BF">
        <w:rPr>
          <w:b/>
          <w:bCs/>
          <w:sz w:val="24"/>
          <w:szCs w:val="24"/>
        </w:rPr>
        <w:t>Septembe</w:t>
      </w:r>
      <w:r w:rsidR="00565B03" w:rsidRPr="00342C29">
        <w:rPr>
          <w:b/>
          <w:bCs/>
          <w:sz w:val="24"/>
          <w:szCs w:val="24"/>
        </w:rPr>
        <w:t>r 2023</w:t>
      </w:r>
      <w:r w:rsidRPr="00342C29">
        <w:rPr>
          <w:b/>
          <w:bCs/>
          <w:sz w:val="24"/>
          <w:szCs w:val="24"/>
        </w:rPr>
        <w:t xml:space="preserve"> at</w:t>
      </w:r>
      <w:r w:rsidR="005F5D65" w:rsidRPr="00342C29">
        <w:rPr>
          <w:b/>
          <w:bCs/>
          <w:sz w:val="24"/>
          <w:szCs w:val="24"/>
        </w:rPr>
        <w:t xml:space="preserve"> </w:t>
      </w:r>
      <w:proofErr w:type="spellStart"/>
      <w:r w:rsidR="002E56BF">
        <w:rPr>
          <w:b/>
          <w:bCs/>
          <w:sz w:val="24"/>
          <w:szCs w:val="24"/>
        </w:rPr>
        <w:t>Agrasain</w:t>
      </w:r>
      <w:proofErr w:type="spellEnd"/>
      <w:r w:rsidR="002E56BF">
        <w:rPr>
          <w:b/>
          <w:bCs/>
          <w:sz w:val="24"/>
          <w:szCs w:val="24"/>
        </w:rPr>
        <w:t xml:space="preserve"> Boys’ School, Howrah, WB.</w:t>
      </w:r>
    </w:p>
    <w:p w14:paraId="4425833E" w14:textId="77777777" w:rsidR="00565B03" w:rsidRPr="005B5203" w:rsidRDefault="00565B03" w:rsidP="007853C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9584" w:type="dxa"/>
        <w:tblInd w:w="476" w:type="dxa"/>
        <w:tblLook w:val="04A0" w:firstRow="1" w:lastRow="0" w:firstColumn="1" w:lastColumn="0" w:noHBand="0" w:noVBand="1"/>
      </w:tblPr>
      <w:tblGrid>
        <w:gridCol w:w="846"/>
        <w:gridCol w:w="2410"/>
        <w:gridCol w:w="6328"/>
      </w:tblGrid>
      <w:tr w:rsidR="002E56BF" w14:paraId="3C372FB0" w14:textId="77777777" w:rsidTr="005B5203">
        <w:trPr>
          <w:trHeight w:val="320"/>
        </w:trPr>
        <w:tc>
          <w:tcPr>
            <w:tcW w:w="846" w:type="dxa"/>
          </w:tcPr>
          <w:p w14:paraId="44E7A404" w14:textId="3F56396A" w:rsidR="002E56BF" w:rsidRPr="0068370D" w:rsidRDefault="002E56BF" w:rsidP="003B7E95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410" w:type="dxa"/>
          </w:tcPr>
          <w:p w14:paraId="058BFB15" w14:textId="7DFA7E5F" w:rsidR="002E56BF" w:rsidRPr="0068370D" w:rsidRDefault="002E56BF" w:rsidP="003B7E95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28" w:type="dxa"/>
          </w:tcPr>
          <w:p w14:paraId="662C0EFF" w14:textId="7958BFFA" w:rsidR="002E56BF" w:rsidRPr="0068370D" w:rsidRDefault="002E56BF" w:rsidP="003B7E95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68370D" w14:paraId="6A7C0DA0" w14:textId="77777777" w:rsidTr="005B5203">
        <w:trPr>
          <w:trHeight w:val="320"/>
        </w:trPr>
        <w:tc>
          <w:tcPr>
            <w:tcW w:w="846" w:type="dxa"/>
          </w:tcPr>
          <w:p w14:paraId="0CDD0A2A" w14:textId="55B25112" w:rsidR="0068370D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6DBA6CE" w14:textId="6CF11D17" w:rsidR="0068370D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837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6328" w:type="dxa"/>
          </w:tcPr>
          <w:p w14:paraId="039AF37F" w14:textId="0960A098" w:rsidR="0068370D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from </w:t>
            </w:r>
            <w:proofErr w:type="spellStart"/>
            <w:r>
              <w:rPr>
                <w:sz w:val="24"/>
                <w:szCs w:val="24"/>
              </w:rPr>
              <w:t>Perungalathur</w:t>
            </w:r>
            <w:proofErr w:type="spellEnd"/>
            <w:r>
              <w:rPr>
                <w:sz w:val="24"/>
                <w:szCs w:val="24"/>
              </w:rPr>
              <w:t xml:space="preserve"> via Bus </w:t>
            </w:r>
          </w:p>
        </w:tc>
      </w:tr>
      <w:tr w:rsidR="002E56BF" w14:paraId="0C568972" w14:textId="77777777" w:rsidTr="005B5203">
        <w:trPr>
          <w:trHeight w:val="320"/>
        </w:trPr>
        <w:tc>
          <w:tcPr>
            <w:tcW w:w="846" w:type="dxa"/>
          </w:tcPr>
          <w:p w14:paraId="2C2D5565" w14:textId="4DCB5458" w:rsidR="002E56BF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231D117" w14:textId="746A9607" w:rsidR="002E56BF" w:rsidRDefault="002E56BF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56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– 20</w:t>
            </w:r>
            <w:r w:rsidRPr="002E56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6328" w:type="dxa"/>
          </w:tcPr>
          <w:p w14:paraId="2C2F518C" w14:textId="22FEF288" w:rsidR="002E56BF" w:rsidRDefault="002E56BF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 at Excel Central School, </w:t>
            </w:r>
            <w:proofErr w:type="spellStart"/>
            <w:r>
              <w:rPr>
                <w:sz w:val="24"/>
                <w:szCs w:val="24"/>
              </w:rPr>
              <w:t>Thiruvattar</w:t>
            </w:r>
            <w:proofErr w:type="spellEnd"/>
          </w:p>
        </w:tc>
      </w:tr>
      <w:tr w:rsidR="0068370D" w14:paraId="4883CA36" w14:textId="77777777" w:rsidTr="005B5203">
        <w:trPr>
          <w:trHeight w:val="320"/>
        </w:trPr>
        <w:tc>
          <w:tcPr>
            <w:tcW w:w="846" w:type="dxa"/>
          </w:tcPr>
          <w:p w14:paraId="27DA5EBD" w14:textId="30749ACB" w:rsidR="0068370D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F715365" w14:textId="501824B0" w:rsidR="0068370D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8370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6328" w:type="dxa"/>
          </w:tcPr>
          <w:p w14:paraId="3999489F" w14:textId="49D136FC" w:rsidR="0068370D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from Chennai Airport</w:t>
            </w:r>
          </w:p>
        </w:tc>
      </w:tr>
      <w:tr w:rsidR="002E56BF" w14:paraId="6FD88C14" w14:textId="77777777" w:rsidTr="005B5203">
        <w:trPr>
          <w:trHeight w:val="333"/>
        </w:trPr>
        <w:tc>
          <w:tcPr>
            <w:tcW w:w="846" w:type="dxa"/>
          </w:tcPr>
          <w:p w14:paraId="6EE390E2" w14:textId="6A58C9B1" w:rsidR="002E56BF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B3A3054" w14:textId="28A386F0" w:rsidR="002E56BF" w:rsidRDefault="002E56BF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E56B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Sep </w:t>
            </w:r>
            <w:r w:rsidR="0068370D">
              <w:rPr>
                <w:sz w:val="24"/>
                <w:szCs w:val="24"/>
              </w:rPr>
              <w:t>– 28</w:t>
            </w:r>
            <w:r w:rsidR="0068370D" w:rsidRPr="0068370D">
              <w:rPr>
                <w:sz w:val="24"/>
                <w:szCs w:val="24"/>
                <w:vertAlign w:val="superscript"/>
              </w:rPr>
              <w:t>th</w:t>
            </w:r>
            <w:r w:rsidR="0068370D"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6328" w:type="dxa"/>
          </w:tcPr>
          <w:p w14:paraId="725CD4AA" w14:textId="14BE02A8" w:rsidR="002E56BF" w:rsidRDefault="0068370D" w:rsidP="00683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Tournament at </w:t>
            </w:r>
            <w:proofErr w:type="spellStart"/>
            <w:r>
              <w:rPr>
                <w:b/>
                <w:bCs/>
                <w:sz w:val="24"/>
                <w:szCs w:val="24"/>
              </w:rPr>
              <w:t>Agrasain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Boys’ School, Howrah, WB.</w:t>
            </w:r>
          </w:p>
        </w:tc>
      </w:tr>
      <w:tr w:rsidR="002E56BF" w14:paraId="5E8AEF8E" w14:textId="77777777" w:rsidTr="005B5203">
        <w:trPr>
          <w:trHeight w:val="320"/>
        </w:trPr>
        <w:tc>
          <w:tcPr>
            <w:tcW w:w="846" w:type="dxa"/>
          </w:tcPr>
          <w:p w14:paraId="6182C224" w14:textId="5794DB64" w:rsidR="002E56BF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05EC80D" w14:textId="32B58874" w:rsidR="002E56BF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837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6328" w:type="dxa"/>
          </w:tcPr>
          <w:p w14:paraId="7F2D86EA" w14:textId="19C82988" w:rsidR="002E56BF" w:rsidRDefault="0068370D" w:rsidP="003B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to Chennai </w:t>
            </w:r>
            <w:r w:rsidR="005B520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ia Flight </w:t>
            </w:r>
          </w:p>
        </w:tc>
      </w:tr>
    </w:tbl>
    <w:p w14:paraId="6E791F37" w14:textId="77777777" w:rsidR="0068370D" w:rsidRPr="005B5203" w:rsidRDefault="0068370D" w:rsidP="0068370D">
      <w:pPr>
        <w:spacing w:after="0"/>
        <w:rPr>
          <w:sz w:val="4"/>
          <w:szCs w:val="4"/>
        </w:rPr>
      </w:pPr>
    </w:p>
    <w:p w14:paraId="0A9ED55F" w14:textId="5EC81F66" w:rsidR="005B5203" w:rsidRDefault="0068370D" w:rsidP="005B5203">
      <w:pPr>
        <w:spacing w:after="0" w:line="240" w:lineRule="auto"/>
        <w:rPr>
          <w:sz w:val="24"/>
          <w:szCs w:val="24"/>
        </w:rPr>
      </w:pPr>
      <w:r w:rsidRPr="005B5203">
        <w:rPr>
          <w:b/>
          <w:bCs/>
          <w:sz w:val="24"/>
          <w:szCs w:val="24"/>
        </w:rPr>
        <w:t>Amount to be paid for the Camp</w:t>
      </w:r>
      <w:r w:rsidR="00FE2529">
        <w:rPr>
          <w:b/>
          <w:bCs/>
          <w:sz w:val="24"/>
          <w:szCs w:val="24"/>
        </w:rPr>
        <w:t xml:space="preserve"> on or before 09</w:t>
      </w:r>
      <w:r w:rsidR="00FE2529" w:rsidRPr="00FE2529">
        <w:rPr>
          <w:b/>
          <w:bCs/>
          <w:sz w:val="24"/>
          <w:szCs w:val="24"/>
          <w:vertAlign w:val="superscript"/>
        </w:rPr>
        <w:t>th</w:t>
      </w:r>
      <w:r w:rsidR="00FE2529">
        <w:rPr>
          <w:b/>
          <w:bCs/>
          <w:sz w:val="24"/>
          <w:szCs w:val="24"/>
        </w:rPr>
        <w:t xml:space="preserve"> Sep 2023</w:t>
      </w:r>
      <w:r w:rsidRPr="005B5203">
        <w:rPr>
          <w:b/>
          <w:bCs/>
          <w:sz w:val="24"/>
          <w:szCs w:val="24"/>
        </w:rPr>
        <w:t xml:space="preserve">: </w:t>
      </w:r>
      <w:r w:rsidR="003305B7" w:rsidRPr="005B5203">
        <w:rPr>
          <w:b/>
          <w:bCs/>
          <w:sz w:val="24"/>
          <w:szCs w:val="24"/>
        </w:rPr>
        <w:t xml:space="preserve"> Rs. 9000/</w:t>
      </w:r>
      <w:r w:rsidR="00FE2529" w:rsidRPr="005B5203">
        <w:rPr>
          <w:b/>
          <w:bCs/>
          <w:sz w:val="24"/>
          <w:szCs w:val="24"/>
        </w:rPr>
        <w:t>- which</w:t>
      </w:r>
      <w:r w:rsidR="005B5203" w:rsidRPr="005B5203">
        <w:rPr>
          <w:b/>
          <w:bCs/>
          <w:sz w:val="24"/>
          <w:szCs w:val="24"/>
        </w:rPr>
        <w:t xml:space="preserve"> includes</w:t>
      </w:r>
      <w:r w:rsidR="005B5203">
        <w:rPr>
          <w:sz w:val="24"/>
          <w:szCs w:val="24"/>
        </w:rPr>
        <w:t xml:space="preserve"> </w:t>
      </w:r>
    </w:p>
    <w:p w14:paraId="3526962C" w14:textId="77777777" w:rsidR="005B5203" w:rsidRDefault="005B5203" w:rsidP="005B52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5203">
        <w:rPr>
          <w:sz w:val="24"/>
          <w:szCs w:val="24"/>
        </w:rPr>
        <w:t xml:space="preserve">Bus transport – Chennai to </w:t>
      </w:r>
      <w:proofErr w:type="spellStart"/>
      <w:r w:rsidRPr="005B5203">
        <w:rPr>
          <w:sz w:val="24"/>
          <w:szCs w:val="24"/>
        </w:rPr>
        <w:t>Marthandam</w:t>
      </w:r>
      <w:proofErr w:type="spellEnd"/>
      <w:r>
        <w:rPr>
          <w:sz w:val="24"/>
          <w:szCs w:val="24"/>
        </w:rPr>
        <w:t>.</w:t>
      </w:r>
    </w:p>
    <w:p w14:paraId="224AC71D" w14:textId="1DAAA586" w:rsidR="005B5203" w:rsidRDefault="005B5203" w:rsidP="005B52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Transport to the school </w:t>
      </w:r>
    </w:p>
    <w:p w14:paraId="6DBD9930" w14:textId="77777777" w:rsidR="005B5203" w:rsidRDefault="005B5203" w:rsidP="005B52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 accommodation and food – Rs. 500/- Per day (10 days X 500 = Rs. 5000/-)</w:t>
      </w:r>
    </w:p>
    <w:p w14:paraId="48E50223" w14:textId="281A1B9F" w:rsidR="002E56BF" w:rsidRPr="005B5203" w:rsidRDefault="005B5203" w:rsidP="005B5203">
      <w:pPr>
        <w:spacing w:after="0" w:line="240" w:lineRule="auto"/>
        <w:rPr>
          <w:b/>
          <w:bCs/>
          <w:sz w:val="24"/>
          <w:szCs w:val="24"/>
        </w:rPr>
      </w:pPr>
      <w:r w:rsidRPr="005B5203">
        <w:rPr>
          <w:b/>
          <w:bCs/>
          <w:sz w:val="24"/>
          <w:szCs w:val="24"/>
        </w:rPr>
        <w:t xml:space="preserve">Amount to be paid for the Nationals </w:t>
      </w:r>
      <w:r w:rsidR="00FE2529" w:rsidRPr="005B5203">
        <w:rPr>
          <w:b/>
          <w:bCs/>
          <w:sz w:val="24"/>
          <w:szCs w:val="24"/>
        </w:rPr>
        <w:t>Tournament</w:t>
      </w:r>
      <w:r w:rsidR="00E40F03">
        <w:rPr>
          <w:b/>
          <w:bCs/>
          <w:sz w:val="24"/>
          <w:szCs w:val="24"/>
        </w:rPr>
        <w:t xml:space="preserve"> on or before 15</w:t>
      </w:r>
      <w:r w:rsidR="00E40F03" w:rsidRPr="00E40F03">
        <w:rPr>
          <w:b/>
          <w:bCs/>
          <w:sz w:val="24"/>
          <w:szCs w:val="24"/>
          <w:vertAlign w:val="superscript"/>
        </w:rPr>
        <w:t>th</w:t>
      </w:r>
      <w:r w:rsidR="00E40F03">
        <w:rPr>
          <w:b/>
          <w:bCs/>
          <w:sz w:val="24"/>
          <w:szCs w:val="24"/>
        </w:rPr>
        <w:t xml:space="preserve"> September 2023</w:t>
      </w:r>
      <w:r w:rsidR="00FE2529" w:rsidRPr="005B5203">
        <w:rPr>
          <w:b/>
          <w:bCs/>
          <w:sz w:val="24"/>
          <w:szCs w:val="24"/>
        </w:rPr>
        <w:t>:</w:t>
      </w:r>
      <w:r w:rsidRPr="005B5203">
        <w:rPr>
          <w:b/>
          <w:bCs/>
          <w:sz w:val="24"/>
          <w:szCs w:val="24"/>
        </w:rPr>
        <w:t xml:space="preserve"> </w:t>
      </w:r>
    </w:p>
    <w:p w14:paraId="634D550C" w14:textId="7AD0FAF7" w:rsidR="005B5203" w:rsidRDefault="005B5203" w:rsidP="005B520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Flight Charges – To and </w:t>
      </w:r>
      <w:proofErr w:type="spellStart"/>
      <w:r>
        <w:rPr>
          <w:sz w:val="24"/>
          <w:szCs w:val="24"/>
        </w:rPr>
        <w:t>Fro</w:t>
      </w:r>
      <w:proofErr w:type="spellEnd"/>
      <w:r>
        <w:rPr>
          <w:sz w:val="24"/>
          <w:szCs w:val="24"/>
        </w:rPr>
        <w:t xml:space="preserve"> – Rs. 17000/-, which </w:t>
      </w:r>
      <w:r w:rsidR="00FE2529">
        <w:rPr>
          <w:sz w:val="24"/>
          <w:szCs w:val="24"/>
        </w:rPr>
        <w:t>you had</w:t>
      </w:r>
      <w:r>
        <w:rPr>
          <w:sz w:val="24"/>
          <w:szCs w:val="24"/>
        </w:rPr>
        <w:t xml:space="preserve"> paid already </w:t>
      </w:r>
    </w:p>
    <w:p w14:paraId="3D432235" w14:textId="44283305" w:rsidR="005B5203" w:rsidRDefault="005B5203" w:rsidP="005B520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charges – Rs. 3600/-</w:t>
      </w:r>
    </w:p>
    <w:p w14:paraId="309C4EDF" w14:textId="5CD95958" w:rsidR="005B5203" w:rsidRDefault="005B5203" w:rsidP="005B520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Tamilnadu</w:t>
      </w:r>
      <w:proofErr w:type="spellEnd"/>
      <w:r>
        <w:rPr>
          <w:sz w:val="24"/>
          <w:szCs w:val="24"/>
        </w:rPr>
        <w:t xml:space="preserve"> Team Jersey – Rs. 850</w:t>
      </w:r>
    </w:p>
    <w:p w14:paraId="38DBEB12" w14:textId="05E410D5" w:rsidR="00FE2529" w:rsidRPr="005B5203" w:rsidRDefault="00FE2529" w:rsidP="005B520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Accommodation and food will be provided by the host school. </w:t>
      </w:r>
    </w:p>
    <w:p w14:paraId="3A01BE0D" w14:textId="4897AC59" w:rsidR="00FE2529" w:rsidRDefault="00E40F03" w:rsidP="00683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any queries, please contact Mr. </w:t>
      </w:r>
      <w:proofErr w:type="spellStart"/>
      <w:r>
        <w:rPr>
          <w:sz w:val="24"/>
          <w:szCs w:val="24"/>
        </w:rPr>
        <w:t>Gokulnath</w:t>
      </w:r>
      <w:proofErr w:type="spellEnd"/>
      <w:r>
        <w:rPr>
          <w:sz w:val="24"/>
          <w:szCs w:val="24"/>
        </w:rPr>
        <w:t xml:space="preserve"> P.ET – Mobile # 9500096908.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5E18292" w14:textId="28D2A081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16635A5" w14:textId="77777777" w:rsidR="00342C29" w:rsidRDefault="00342C29" w:rsidP="002F2910">
      <w:pPr>
        <w:spacing w:after="0"/>
        <w:rPr>
          <w:sz w:val="24"/>
          <w:szCs w:val="24"/>
        </w:rPr>
      </w:pP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7AFE2346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C02710">
        <w:rPr>
          <w:b/>
          <w:sz w:val="24"/>
          <w:szCs w:val="24"/>
          <w:u w:val="single"/>
        </w:rPr>
        <w:t>–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342C29">
        <w:rPr>
          <w:b/>
          <w:sz w:val="24"/>
          <w:szCs w:val="24"/>
          <w:u w:val="single"/>
        </w:rPr>
        <w:t xml:space="preserve">National </w:t>
      </w:r>
      <w:r w:rsidR="005B5203">
        <w:rPr>
          <w:b/>
          <w:sz w:val="24"/>
          <w:szCs w:val="24"/>
          <w:u w:val="single"/>
        </w:rPr>
        <w:t>Kabaddi</w:t>
      </w:r>
      <w:r w:rsidR="00342C29">
        <w:rPr>
          <w:b/>
          <w:sz w:val="24"/>
          <w:szCs w:val="24"/>
          <w:u w:val="single"/>
        </w:rPr>
        <w:t xml:space="preserve"> </w:t>
      </w:r>
      <w:r w:rsidR="00685A4E" w:rsidRPr="00B4756B">
        <w:rPr>
          <w:b/>
          <w:sz w:val="24"/>
          <w:szCs w:val="24"/>
          <w:u w:val="single"/>
        </w:rPr>
        <w:t xml:space="preserve">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F40CED4" w14:textId="63B2260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5B5203">
        <w:rPr>
          <w:sz w:val="24"/>
          <w:szCs w:val="24"/>
        </w:rPr>
        <w:t>0</w:t>
      </w:r>
      <w:r w:rsidR="00FE2529">
        <w:rPr>
          <w:sz w:val="24"/>
          <w:szCs w:val="24"/>
        </w:rPr>
        <w:t>9</w:t>
      </w:r>
      <w:r w:rsidR="009659C0" w:rsidRPr="005B5203">
        <w:rPr>
          <w:sz w:val="24"/>
          <w:szCs w:val="24"/>
          <w:vertAlign w:val="superscript"/>
        </w:rPr>
        <w:t>th</w:t>
      </w:r>
      <w:r w:rsidR="009659C0">
        <w:rPr>
          <w:sz w:val="24"/>
          <w:szCs w:val="24"/>
          <w:vertAlign w:val="superscript"/>
        </w:rPr>
        <w:t xml:space="preserve"> </w:t>
      </w:r>
      <w:r w:rsidR="009659C0">
        <w:rPr>
          <w:sz w:val="24"/>
          <w:szCs w:val="24"/>
        </w:rPr>
        <w:t>September</w:t>
      </w:r>
      <w:r w:rsidR="00FE2529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020E6607" w14:textId="77777777" w:rsidR="00FE2529" w:rsidRDefault="00FE2529" w:rsidP="002F2910">
      <w:pPr>
        <w:spacing w:after="0" w:line="240" w:lineRule="auto"/>
        <w:rPr>
          <w:sz w:val="24"/>
          <w:szCs w:val="24"/>
        </w:rPr>
      </w:pPr>
    </w:p>
    <w:p w14:paraId="600C368C" w14:textId="3297BBDA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3D98F903" w14:textId="741C460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342C29">
        <w:rPr>
          <w:sz w:val="24"/>
          <w:szCs w:val="24"/>
        </w:rPr>
        <w:t xml:space="preserve">National </w:t>
      </w:r>
      <w:r w:rsidR="00FE2529">
        <w:rPr>
          <w:sz w:val="24"/>
          <w:szCs w:val="24"/>
        </w:rPr>
        <w:t>kabaddi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</w:t>
      </w:r>
      <w:r w:rsidR="00FE2529">
        <w:rPr>
          <w:sz w:val="24"/>
          <w:szCs w:val="24"/>
        </w:rPr>
        <w:t xml:space="preserve">and camp. I </w:t>
      </w:r>
      <w:r>
        <w:rPr>
          <w:sz w:val="24"/>
          <w:szCs w:val="24"/>
        </w:rPr>
        <w:t xml:space="preserve">fully support his/her participation in it. </w:t>
      </w:r>
      <w:r w:rsidR="003011FC">
        <w:rPr>
          <w:sz w:val="24"/>
          <w:szCs w:val="24"/>
        </w:rPr>
        <w:t xml:space="preserve">I will cooperate with the decisions taken by the host school in the best interest of my child. </w:t>
      </w:r>
    </w:p>
    <w:p w14:paraId="3095B199" w14:textId="77777777" w:rsidR="002F2910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210F3AF" w14:textId="77777777" w:rsidR="00342C29" w:rsidRDefault="00342C29" w:rsidP="002F2910">
      <w:pPr>
        <w:spacing w:after="0" w:line="240" w:lineRule="auto"/>
        <w:rPr>
          <w:sz w:val="24"/>
          <w:szCs w:val="24"/>
        </w:rPr>
      </w:pP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BCA"/>
    <w:multiLevelType w:val="hybridMultilevel"/>
    <w:tmpl w:val="D0E8E8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E26B5"/>
    <w:multiLevelType w:val="hybridMultilevel"/>
    <w:tmpl w:val="497EEB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62CF2"/>
    <w:multiLevelType w:val="hybridMultilevel"/>
    <w:tmpl w:val="E0722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  <w:num w:numId="3" w16cid:durableId="154611876">
    <w:abstractNumId w:val="1"/>
  </w:num>
  <w:num w:numId="4" w16cid:durableId="969284230">
    <w:abstractNumId w:val="2"/>
  </w:num>
  <w:num w:numId="5" w16cid:durableId="1914196139">
    <w:abstractNumId w:val="5"/>
  </w:num>
  <w:num w:numId="6" w16cid:durableId="64650777">
    <w:abstractNumId w:val="4"/>
  </w:num>
  <w:num w:numId="7" w16cid:durableId="825319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34A40"/>
    <w:rsid w:val="00264AA3"/>
    <w:rsid w:val="00275A65"/>
    <w:rsid w:val="0028420E"/>
    <w:rsid w:val="002C4510"/>
    <w:rsid w:val="002E56BF"/>
    <w:rsid w:val="002F2910"/>
    <w:rsid w:val="002F466A"/>
    <w:rsid w:val="002F68AF"/>
    <w:rsid w:val="003011FC"/>
    <w:rsid w:val="00305DCB"/>
    <w:rsid w:val="00313D89"/>
    <w:rsid w:val="003305B7"/>
    <w:rsid w:val="00337E70"/>
    <w:rsid w:val="00342C29"/>
    <w:rsid w:val="0034333F"/>
    <w:rsid w:val="00356449"/>
    <w:rsid w:val="003A7FBE"/>
    <w:rsid w:val="003B0B02"/>
    <w:rsid w:val="003B7022"/>
    <w:rsid w:val="003B72FB"/>
    <w:rsid w:val="003B7E95"/>
    <w:rsid w:val="003C00F9"/>
    <w:rsid w:val="003C36A6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02060"/>
    <w:rsid w:val="0055058F"/>
    <w:rsid w:val="005506DE"/>
    <w:rsid w:val="00551C39"/>
    <w:rsid w:val="0055238D"/>
    <w:rsid w:val="005659DA"/>
    <w:rsid w:val="00565B03"/>
    <w:rsid w:val="005721CA"/>
    <w:rsid w:val="00585203"/>
    <w:rsid w:val="00587BB0"/>
    <w:rsid w:val="005A1075"/>
    <w:rsid w:val="005A5B3E"/>
    <w:rsid w:val="005B5203"/>
    <w:rsid w:val="005E1DE1"/>
    <w:rsid w:val="005E4BC3"/>
    <w:rsid w:val="005F1352"/>
    <w:rsid w:val="005F5D65"/>
    <w:rsid w:val="0061540A"/>
    <w:rsid w:val="006318CA"/>
    <w:rsid w:val="00641270"/>
    <w:rsid w:val="006423F7"/>
    <w:rsid w:val="006618BE"/>
    <w:rsid w:val="0067509C"/>
    <w:rsid w:val="0068370D"/>
    <w:rsid w:val="00685A4E"/>
    <w:rsid w:val="00687D9F"/>
    <w:rsid w:val="006A7AD1"/>
    <w:rsid w:val="006C4A42"/>
    <w:rsid w:val="006D0B58"/>
    <w:rsid w:val="006E26D4"/>
    <w:rsid w:val="00730AD9"/>
    <w:rsid w:val="00750F6F"/>
    <w:rsid w:val="007853C0"/>
    <w:rsid w:val="00795030"/>
    <w:rsid w:val="007D36DE"/>
    <w:rsid w:val="007F3C55"/>
    <w:rsid w:val="007F5A00"/>
    <w:rsid w:val="00801E66"/>
    <w:rsid w:val="00804992"/>
    <w:rsid w:val="00807DB5"/>
    <w:rsid w:val="00831001"/>
    <w:rsid w:val="00860856"/>
    <w:rsid w:val="00873D4C"/>
    <w:rsid w:val="00875F32"/>
    <w:rsid w:val="008A5CB7"/>
    <w:rsid w:val="008B6A63"/>
    <w:rsid w:val="008B7CE5"/>
    <w:rsid w:val="008D1B1F"/>
    <w:rsid w:val="00920E67"/>
    <w:rsid w:val="00921D89"/>
    <w:rsid w:val="0095175A"/>
    <w:rsid w:val="00955395"/>
    <w:rsid w:val="00962F04"/>
    <w:rsid w:val="009659C0"/>
    <w:rsid w:val="009770A2"/>
    <w:rsid w:val="00A3266E"/>
    <w:rsid w:val="00A47A60"/>
    <w:rsid w:val="00A8714D"/>
    <w:rsid w:val="00AE2A5A"/>
    <w:rsid w:val="00B051B9"/>
    <w:rsid w:val="00B06D60"/>
    <w:rsid w:val="00B07E57"/>
    <w:rsid w:val="00B35FAF"/>
    <w:rsid w:val="00B432C1"/>
    <w:rsid w:val="00B443EE"/>
    <w:rsid w:val="00B4756B"/>
    <w:rsid w:val="00B60032"/>
    <w:rsid w:val="00B80C8C"/>
    <w:rsid w:val="00BA2E63"/>
    <w:rsid w:val="00BB40AA"/>
    <w:rsid w:val="00BD1C3E"/>
    <w:rsid w:val="00BF1522"/>
    <w:rsid w:val="00C02710"/>
    <w:rsid w:val="00C2545A"/>
    <w:rsid w:val="00C73631"/>
    <w:rsid w:val="00C77E90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73FF8"/>
    <w:rsid w:val="00D835BD"/>
    <w:rsid w:val="00D8603C"/>
    <w:rsid w:val="00D940D1"/>
    <w:rsid w:val="00DB3BD6"/>
    <w:rsid w:val="00DB6C91"/>
    <w:rsid w:val="00DE1F75"/>
    <w:rsid w:val="00DE38E7"/>
    <w:rsid w:val="00E15B82"/>
    <w:rsid w:val="00E20FE4"/>
    <w:rsid w:val="00E40F03"/>
    <w:rsid w:val="00E93D5E"/>
    <w:rsid w:val="00EA2014"/>
    <w:rsid w:val="00EA5506"/>
    <w:rsid w:val="00EB7656"/>
    <w:rsid w:val="00ED0C11"/>
    <w:rsid w:val="00ED5825"/>
    <w:rsid w:val="00F00241"/>
    <w:rsid w:val="00F2071D"/>
    <w:rsid w:val="00F35AF1"/>
    <w:rsid w:val="00F36EEE"/>
    <w:rsid w:val="00F445F6"/>
    <w:rsid w:val="00F515E5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3</cp:revision>
  <cp:lastPrinted>2023-09-07T06:08:00Z</cp:lastPrinted>
  <dcterms:created xsi:type="dcterms:W3CDTF">2023-09-07T05:01:00Z</dcterms:created>
  <dcterms:modified xsi:type="dcterms:W3CDTF">2023-09-07T06:32:00Z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